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D933" w14:textId="0E2D9662" w:rsidR="0026590D" w:rsidRPr="004B1770" w:rsidRDefault="00E4265F" w:rsidP="00E4265F">
      <w:pPr>
        <w:jc w:val="center"/>
        <w:rPr>
          <w:b/>
          <w:sz w:val="32"/>
          <w:szCs w:val="32"/>
        </w:rPr>
      </w:pPr>
      <w:r w:rsidRPr="004B1770">
        <w:rPr>
          <w:rFonts w:hint="eastAsia"/>
          <w:b/>
          <w:sz w:val="32"/>
          <w:szCs w:val="32"/>
        </w:rPr>
        <w:t>意見提出用紙</w:t>
      </w:r>
    </w:p>
    <w:p w14:paraId="05EEF1F1" w14:textId="32F0525A" w:rsidR="00E4265F" w:rsidRPr="00E4265F" w:rsidRDefault="00E4265F">
      <w:pPr>
        <w:rPr>
          <w:szCs w:val="21"/>
        </w:rPr>
      </w:pPr>
      <w:r w:rsidRPr="00E4265F">
        <w:rPr>
          <w:rFonts w:hint="eastAsia"/>
          <w:szCs w:val="21"/>
        </w:rPr>
        <w:t>案件名：</w:t>
      </w:r>
      <w:r w:rsidR="00502382" w:rsidRPr="00502382">
        <w:rPr>
          <w:rFonts w:hint="eastAsia"/>
          <w:szCs w:val="21"/>
        </w:rPr>
        <w:t>「揖斐川町地球温暖化対策実行計画（区域施策編）」</w:t>
      </w:r>
    </w:p>
    <w:p w14:paraId="74B10737" w14:textId="56352981" w:rsidR="00E4265F" w:rsidRDefault="00E4265F" w:rsidP="00E4265F">
      <w:pPr>
        <w:jc w:val="right"/>
        <w:rPr>
          <w:szCs w:val="21"/>
        </w:rPr>
      </w:pPr>
      <w:r w:rsidRPr="00E4265F">
        <w:rPr>
          <w:rFonts w:hint="eastAsia"/>
          <w:szCs w:val="21"/>
        </w:rPr>
        <w:t>令和　　年　　月　　日提出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8"/>
        <w:gridCol w:w="6369"/>
        <w:gridCol w:w="10"/>
      </w:tblGrid>
      <w:tr w:rsidR="00E4265F" w14:paraId="19A28C0F" w14:textId="77777777" w:rsidTr="004B1770">
        <w:trPr>
          <w:gridAfter w:val="1"/>
          <w:wAfter w:w="10" w:type="dxa"/>
          <w:trHeight w:val="567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CE99C" w14:textId="2E1DA2F7" w:rsidR="00E4265F" w:rsidRDefault="00E4265F" w:rsidP="00E42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氏名または名称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7AA897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7C8C098D" w14:textId="77777777" w:rsidTr="004B1770">
        <w:trPr>
          <w:gridAfter w:val="1"/>
          <w:wAfter w:w="10" w:type="dxa"/>
          <w:trHeight w:val="567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DA2B" w14:textId="43A21565" w:rsidR="00E4265F" w:rsidRDefault="00E4265F" w:rsidP="00E42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35585F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693F861F" w14:textId="77777777" w:rsidTr="004B1770">
        <w:trPr>
          <w:gridAfter w:val="1"/>
          <w:wAfter w:w="10" w:type="dxa"/>
          <w:trHeight w:val="567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76CA5" w14:textId="760F212F" w:rsidR="00E4265F" w:rsidRDefault="00E4265F" w:rsidP="00E42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EFCAAF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728A07AA" w14:textId="77777777" w:rsidTr="004B1770">
        <w:trPr>
          <w:gridAfter w:val="1"/>
          <w:wAfter w:w="10" w:type="dxa"/>
          <w:trHeight w:val="567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387D" w14:textId="13206A93" w:rsidR="00E4265F" w:rsidRDefault="00E4265F" w:rsidP="00E42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C8FC77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425D87DB" w14:textId="77777777" w:rsidTr="004B1770">
        <w:trPr>
          <w:gridAfter w:val="1"/>
          <w:wAfter w:w="10" w:type="dxa"/>
          <w:trHeight w:val="1881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698E02" w14:textId="77777777" w:rsidR="00E4265F" w:rsidRPr="004B1770" w:rsidRDefault="00E4265F" w:rsidP="00E4265F">
            <w:pPr>
              <w:jc w:val="left"/>
              <w:rPr>
                <w:w w:val="97"/>
                <w:szCs w:val="21"/>
              </w:rPr>
            </w:pPr>
            <w:r w:rsidRPr="004B1770">
              <w:rPr>
                <w:rFonts w:hint="eastAsia"/>
                <w:w w:val="97"/>
                <w:szCs w:val="21"/>
              </w:rPr>
              <w:t>意見が提出できる該当区分</w:t>
            </w:r>
          </w:p>
          <w:p w14:paraId="34550BEE" w14:textId="45D5372A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（該当に〇囲み）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6E2AF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　町内に住所を有する者</w:t>
            </w:r>
          </w:p>
          <w:p w14:paraId="7F99F2EF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町内に事務所又は事業所を有する個人および法人その他団体</w:t>
            </w:r>
          </w:p>
          <w:p w14:paraId="39F00C77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　町内に存する事務所又は事業所に勤務する者</w:t>
            </w:r>
          </w:p>
          <w:p w14:paraId="3DB77703" w14:textId="76C4ED06" w:rsidR="00E4265F" w:rsidRDefault="00E4265F" w:rsidP="00E4265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４　町内に存する学校に在学する者</w:t>
            </w:r>
          </w:p>
        </w:tc>
      </w:tr>
      <w:tr w:rsidR="00E4265F" w14:paraId="6210830B" w14:textId="77777777" w:rsidTr="004B1770">
        <w:trPr>
          <w:gridAfter w:val="1"/>
          <w:wAfter w:w="10" w:type="dxa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A92DA" w14:textId="41FCC150" w:rsidR="00E4265F" w:rsidRPr="004B1770" w:rsidRDefault="00E4265F" w:rsidP="00E4265F">
            <w:pPr>
              <w:jc w:val="center"/>
              <w:rPr>
                <w:b/>
                <w:szCs w:val="21"/>
              </w:rPr>
            </w:pPr>
            <w:r w:rsidRPr="004B1770">
              <w:rPr>
                <w:rFonts w:hint="eastAsia"/>
                <w:b/>
                <w:szCs w:val="21"/>
              </w:rPr>
              <w:t>意</w:t>
            </w:r>
            <w:r w:rsidR="004B1770">
              <w:rPr>
                <w:rFonts w:hint="eastAsia"/>
                <w:b/>
                <w:szCs w:val="21"/>
              </w:rPr>
              <w:t xml:space="preserve">　</w:t>
            </w:r>
            <w:r w:rsidRPr="004B1770">
              <w:rPr>
                <w:rFonts w:hint="eastAsia"/>
                <w:b/>
                <w:szCs w:val="21"/>
              </w:rPr>
              <w:t>見</w:t>
            </w:r>
          </w:p>
        </w:tc>
      </w:tr>
      <w:tr w:rsidR="00E4265F" w14:paraId="70F7EE55" w14:textId="77777777" w:rsidTr="004B1770">
        <w:trPr>
          <w:trHeight w:val="1701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032A3" w14:textId="1A05D58B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）ページ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235170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4260175B" w14:textId="77777777" w:rsidTr="004B1770">
        <w:trPr>
          <w:trHeight w:val="1701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F1901" w14:textId="13B2C8AD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）ページ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EF2B62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18971EC9" w14:textId="77777777" w:rsidTr="004B1770">
        <w:trPr>
          <w:trHeight w:val="1701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9361E" w14:textId="1BDA557D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）ページ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9DE640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5E158EB8" w14:textId="77777777" w:rsidTr="004B1770">
        <w:tc>
          <w:tcPr>
            <w:tcW w:w="906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07D6E" w14:textId="04D7AE56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【提出期限】令和</w:t>
            </w:r>
            <w:r w:rsidR="00502382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年</w:t>
            </w:r>
            <w:r w:rsidR="00502382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 w:rsidR="00502382"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日（</w:t>
            </w:r>
            <w:r w:rsidR="00502382">
              <w:rPr>
                <w:rFonts w:hint="eastAsia"/>
                <w:szCs w:val="21"/>
              </w:rPr>
              <w:t>土</w:t>
            </w:r>
            <w:r>
              <w:rPr>
                <w:rFonts w:hint="eastAsia"/>
                <w:szCs w:val="21"/>
              </w:rPr>
              <w:t>）</w:t>
            </w:r>
          </w:p>
          <w:p w14:paraId="43ACE7B5" w14:textId="6EA96D26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【提出先】〒501-0692　揖斐川町三輪133番地　揖斐川町</w:t>
            </w:r>
            <w:r w:rsidR="00502382">
              <w:rPr>
                <w:rFonts w:hint="eastAsia"/>
                <w:szCs w:val="21"/>
              </w:rPr>
              <w:t>住民福祉部住民生活</w:t>
            </w:r>
            <w:r>
              <w:rPr>
                <w:rFonts w:hint="eastAsia"/>
                <w:szCs w:val="21"/>
              </w:rPr>
              <w:t>課</w:t>
            </w:r>
          </w:p>
          <w:p w14:paraId="09CF1531" w14:textId="6C7BF506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szCs w:val="21"/>
              </w:rPr>
              <w:t>TEL : 0585-22-2</w:t>
            </w:r>
            <w:r w:rsidR="00502382">
              <w:rPr>
                <w:rFonts w:hint="eastAsia"/>
                <w:szCs w:val="21"/>
              </w:rPr>
              <w:t>788</w:t>
            </w:r>
            <w:r>
              <w:rPr>
                <w:rFonts w:hint="eastAsia"/>
                <w:szCs w:val="21"/>
              </w:rPr>
              <w:t>（直通）</w:t>
            </w:r>
          </w:p>
          <w:p w14:paraId="7E60AE8F" w14:textId="375E10B2" w:rsidR="00E4265F" w:rsidRP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E</w:t>
            </w:r>
            <w:r>
              <w:rPr>
                <w:szCs w:val="21"/>
              </w:rPr>
              <w:t xml:space="preserve">-mail 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 xml:space="preserve"> </w:t>
            </w:r>
            <w:r w:rsidR="00502382" w:rsidRPr="00502382">
              <w:rPr>
                <w:szCs w:val="21"/>
              </w:rPr>
              <w:t>juuminseikatsu</w:t>
            </w:r>
            <w:r>
              <w:rPr>
                <w:szCs w:val="21"/>
              </w:rPr>
              <w:t>@town.ibigawa.lg.jp</w:t>
            </w:r>
          </w:p>
        </w:tc>
      </w:tr>
    </w:tbl>
    <w:p w14:paraId="5086155A" w14:textId="77777777" w:rsidR="00E4265F" w:rsidRPr="00E4265F" w:rsidRDefault="00E4265F" w:rsidP="00E4265F">
      <w:pPr>
        <w:jc w:val="left"/>
        <w:rPr>
          <w:szCs w:val="21"/>
        </w:rPr>
      </w:pPr>
    </w:p>
    <w:sectPr w:rsidR="00E4265F" w:rsidRPr="00E4265F" w:rsidSect="00E4265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0D"/>
    <w:rsid w:val="0026590D"/>
    <w:rsid w:val="004B1770"/>
    <w:rsid w:val="00502382"/>
    <w:rsid w:val="0065686D"/>
    <w:rsid w:val="00E4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3F05F"/>
  <w15:chartTrackingRefBased/>
  <w15:docId w15:val="{11CEE01C-D5A3-4BB7-B7E7-D7833F50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26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2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細野佳奈</dc:creator>
  <cp:keywords/>
  <dc:description/>
  <cp:lastModifiedBy>原　武弘</cp:lastModifiedBy>
  <cp:revision>4</cp:revision>
  <cp:lastPrinted>2024-01-10T03:18:00Z</cp:lastPrinted>
  <dcterms:created xsi:type="dcterms:W3CDTF">2024-01-10T03:02:00Z</dcterms:created>
  <dcterms:modified xsi:type="dcterms:W3CDTF">2026-01-09T07:25:00Z</dcterms:modified>
</cp:coreProperties>
</file>