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9C69" w14:textId="77777777" w:rsidR="0041563D" w:rsidRPr="005E2FB1" w:rsidRDefault="0041563D" w:rsidP="0041563D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  <w:r w:rsidRPr="005E2FB1">
        <w:rPr>
          <w:rFonts w:ascii="ＭＳ 明朝" w:eastAsia="ＭＳ 明朝" w:hAnsi="Century" w:cs="Times New Roman" w:hint="eastAsia"/>
          <w:kern w:val="2"/>
          <w:szCs w:val="24"/>
        </w:rPr>
        <w:t>様式第</w:t>
      </w:r>
      <w:r w:rsidRPr="005E2FB1">
        <w:rPr>
          <w:rFonts w:ascii="ＭＳ 明朝" w:eastAsia="ＭＳ 明朝" w:hAnsi="Century" w:cs="Times New Roman"/>
          <w:kern w:val="2"/>
          <w:szCs w:val="24"/>
        </w:rPr>
        <w:t>4</w:t>
      </w:r>
      <w:r w:rsidRPr="005E2FB1">
        <w:rPr>
          <w:rFonts w:ascii="ＭＳ 明朝" w:eastAsia="ＭＳ 明朝" w:hAnsi="Century" w:cs="Times New Roman" w:hint="eastAsia"/>
          <w:kern w:val="2"/>
          <w:szCs w:val="24"/>
        </w:rPr>
        <w:t>号</w:t>
      </w:r>
      <w:r w:rsidRPr="005E2FB1">
        <w:rPr>
          <w:rFonts w:ascii="ＭＳ 明朝" w:eastAsia="ＭＳ 明朝" w:hAnsi="Century" w:cs="Times New Roman"/>
          <w:kern w:val="2"/>
          <w:szCs w:val="24"/>
        </w:rPr>
        <w:t>(</w:t>
      </w:r>
      <w:r w:rsidRPr="005E2FB1">
        <w:rPr>
          <w:rFonts w:ascii="ＭＳ 明朝" w:eastAsia="ＭＳ 明朝" w:hAnsi="Century" w:cs="Times New Roman" w:hint="eastAsia"/>
          <w:kern w:val="2"/>
          <w:szCs w:val="24"/>
        </w:rPr>
        <w:t>第</w:t>
      </w:r>
      <w:r w:rsidR="00786A46" w:rsidRPr="005E2FB1">
        <w:rPr>
          <w:rFonts w:ascii="ＭＳ 明朝" w:eastAsia="ＭＳ 明朝" w:hAnsi="Century" w:cs="Times New Roman"/>
          <w:kern w:val="2"/>
          <w:szCs w:val="24"/>
        </w:rPr>
        <w:t>11</w:t>
      </w:r>
      <w:r w:rsidRPr="005E2FB1">
        <w:rPr>
          <w:rFonts w:ascii="ＭＳ 明朝" w:eastAsia="ＭＳ 明朝" w:hAnsi="Century" w:cs="Times New Roman" w:hint="eastAsia"/>
          <w:kern w:val="2"/>
          <w:szCs w:val="24"/>
        </w:rPr>
        <w:t>条関係</w:t>
      </w:r>
      <w:r w:rsidRPr="005E2FB1">
        <w:rPr>
          <w:rFonts w:ascii="ＭＳ 明朝" w:eastAsia="ＭＳ 明朝" w:hAnsi="Century" w:cs="Times New Roman"/>
          <w:kern w:val="2"/>
          <w:szCs w:val="24"/>
        </w:rPr>
        <w:t>)</w:t>
      </w:r>
    </w:p>
    <w:p w14:paraId="50AA48E0" w14:textId="77777777" w:rsidR="0041563D" w:rsidRPr="005E2FB1" w:rsidRDefault="0041563D" w:rsidP="0041563D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p w14:paraId="2FBAA652" w14:textId="77777777" w:rsidR="0041563D" w:rsidRPr="005E2FB1" w:rsidRDefault="0041563D" w:rsidP="0041563D">
      <w:pPr>
        <w:wordWrap w:val="0"/>
        <w:overflowPunct w:val="0"/>
        <w:jc w:val="center"/>
        <w:rPr>
          <w:rFonts w:ascii="ＭＳ 明朝" w:eastAsia="ＭＳ 明朝" w:hAnsi="Century" w:cs="Times New Roman"/>
          <w:kern w:val="2"/>
          <w:szCs w:val="24"/>
        </w:rPr>
      </w:pPr>
      <w:r w:rsidRPr="0041563D">
        <w:rPr>
          <w:rFonts w:ascii="ＭＳ 明朝" w:eastAsia="ＭＳ 明朝" w:hAnsi="Century" w:cs="Times New Roman" w:hint="eastAsia"/>
          <w:kern w:val="2"/>
          <w:szCs w:val="24"/>
        </w:rPr>
        <w:t>排水設備等新設等工事完了届</w:t>
      </w:r>
    </w:p>
    <w:p w14:paraId="268B75AD" w14:textId="77777777" w:rsidR="0041563D" w:rsidRPr="005E2FB1" w:rsidRDefault="0041563D" w:rsidP="0041563D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p w14:paraId="4F2E382D" w14:textId="77777777" w:rsidR="0041563D" w:rsidRPr="005E2FB1" w:rsidRDefault="0041563D" w:rsidP="0041563D">
      <w:pPr>
        <w:wordWrap w:val="0"/>
        <w:overflowPunct w:val="0"/>
        <w:jc w:val="right"/>
        <w:rPr>
          <w:rFonts w:ascii="ＭＳ 明朝" w:eastAsia="ＭＳ 明朝" w:hAnsi="Century" w:cs="Times New Roman"/>
          <w:kern w:val="2"/>
          <w:szCs w:val="24"/>
        </w:rPr>
      </w:pP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年　　月　　日　　</w:t>
      </w:r>
    </w:p>
    <w:p w14:paraId="3B2DF761" w14:textId="77777777" w:rsidR="0041563D" w:rsidRPr="005E2FB1" w:rsidRDefault="0041563D" w:rsidP="0041563D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p w14:paraId="6D7826B1" w14:textId="77777777" w:rsidR="0041563D" w:rsidRPr="005E2FB1" w:rsidRDefault="0041563D" w:rsidP="0041563D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　揖斐川町長　　　　　　　　　　様</w:t>
      </w:r>
    </w:p>
    <w:p w14:paraId="35714811" w14:textId="77777777" w:rsidR="0041563D" w:rsidRPr="005E2FB1" w:rsidRDefault="0041563D" w:rsidP="0041563D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p w14:paraId="55E68014" w14:textId="77777777" w:rsidR="0041563D" w:rsidRPr="005E2FB1" w:rsidRDefault="0041563D" w:rsidP="0041563D">
      <w:pPr>
        <w:wordWrap w:val="0"/>
        <w:overflowPunct w:val="0"/>
        <w:jc w:val="right"/>
        <w:rPr>
          <w:rFonts w:ascii="ＭＳ 明朝" w:eastAsia="ＭＳ 明朝" w:hAnsi="Century" w:cs="Times New Roman"/>
          <w:kern w:val="2"/>
          <w:szCs w:val="24"/>
        </w:rPr>
      </w:pPr>
      <w:r w:rsidRPr="0041563D">
        <w:rPr>
          <w:rFonts w:ascii="ＭＳ 明朝" w:eastAsia="ＭＳ 明朝" w:hAnsi="Century" w:cs="Times New Roman" w:hint="eastAsia"/>
          <w:spacing w:val="53"/>
          <w:kern w:val="2"/>
          <w:szCs w:val="24"/>
        </w:rPr>
        <w:t>設置</w:t>
      </w: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者　</w:t>
      </w:r>
      <w:r w:rsidRPr="0041563D">
        <w:rPr>
          <w:rFonts w:ascii="ＭＳ 明朝" w:eastAsia="ＭＳ 明朝" w:hAnsi="Century" w:cs="Times New Roman" w:hint="eastAsia"/>
          <w:spacing w:val="210"/>
          <w:kern w:val="2"/>
          <w:szCs w:val="24"/>
        </w:rPr>
        <w:t>住</w:t>
      </w: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所　　　　　　　　　　　　</w:t>
      </w:r>
    </w:p>
    <w:p w14:paraId="06CC592F" w14:textId="77777777" w:rsidR="0041563D" w:rsidRPr="005E2FB1" w:rsidRDefault="0041563D" w:rsidP="0041563D">
      <w:pPr>
        <w:wordWrap w:val="0"/>
        <w:overflowPunct w:val="0"/>
        <w:jc w:val="right"/>
        <w:rPr>
          <w:rFonts w:ascii="ＭＳ 明朝" w:eastAsia="ＭＳ 明朝" w:hAnsi="Century" w:cs="Times New Roman"/>
          <w:kern w:val="2"/>
          <w:szCs w:val="24"/>
        </w:rPr>
      </w:pPr>
      <w:r w:rsidRPr="0041563D">
        <w:rPr>
          <w:rFonts w:ascii="ＭＳ 明朝" w:eastAsia="ＭＳ 明朝" w:hAnsi="Century" w:cs="Times New Roman" w:hint="eastAsia"/>
          <w:spacing w:val="210"/>
          <w:kern w:val="2"/>
          <w:szCs w:val="24"/>
        </w:rPr>
        <w:t>氏</w:t>
      </w: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名　　　　　　　　　　　　</w:t>
      </w:r>
    </w:p>
    <w:p w14:paraId="68861259" w14:textId="77777777" w:rsidR="0041563D" w:rsidRPr="005E2FB1" w:rsidRDefault="0041563D" w:rsidP="0041563D">
      <w:pPr>
        <w:wordWrap w:val="0"/>
        <w:overflowPunct w:val="0"/>
        <w:jc w:val="right"/>
        <w:rPr>
          <w:rFonts w:ascii="ＭＳ 明朝" w:eastAsia="ＭＳ 明朝" w:hAnsi="Century" w:cs="Times New Roman"/>
          <w:kern w:val="2"/>
          <w:szCs w:val="24"/>
        </w:rPr>
      </w:pP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施工業者　</w:t>
      </w:r>
      <w:r w:rsidRPr="0041563D">
        <w:rPr>
          <w:rFonts w:ascii="ＭＳ 明朝" w:eastAsia="ＭＳ 明朝" w:hAnsi="Century" w:cs="Times New Roman" w:hint="eastAsia"/>
          <w:spacing w:val="210"/>
          <w:kern w:val="2"/>
          <w:szCs w:val="24"/>
        </w:rPr>
        <w:t>住</w:t>
      </w: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所　　　　　　　　　　　　</w:t>
      </w:r>
    </w:p>
    <w:p w14:paraId="7A7ADBF6" w14:textId="77777777" w:rsidR="0041563D" w:rsidRPr="005E2FB1" w:rsidRDefault="0041563D" w:rsidP="0041563D">
      <w:pPr>
        <w:wordWrap w:val="0"/>
        <w:overflowPunct w:val="0"/>
        <w:jc w:val="right"/>
        <w:rPr>
          <w:rFonts w:ascii="ＭＳ 明朝" w:eastAsia="ＭＳ 明朝" w:hAnsi="Century" w:cs="Times New Roman"/>
          <w:kern w:val="2"/>
          <w:szCs w:val="24"/>
        </w:rPr>
      </w:pPr>
      <w:r w:rsidRPr="0041563D">
        <w:rPr>
          <w:rFonts w:ascii="ＭＳ 明朝" w:eastAsia="ＭＳ 明朝" w:hAnsi="Century" w:cs="Times New Roman" w:hint="eastAsia"/>
          <w:spacing w:val="210"/>
          <w:kern w:val="2"/>
          <w:szCs w:val="24"/>
        </w:rPr>
        <w:t>氏</w:t>
      </w: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名　　　　　　　　　　　　</w:t>
      </w:r>
    </w:p>
    <w:p w14:paraId="56556154" w14:textId="77777777" w:rsidR="0041563D" w:rsidRPr="005E2FB1" w:rsidRDefault="0041563D" w:rsidP="0041563D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p w14:paraId="2483C230" w14:textId="77777777" w:rsidR="0041563D" w:rsidRPr="005E2FB1" w:rsidRDefault="0041563D" w:rsidP="0041563D">
      <w:pPr>
        <w:wordWrap w:val="0"/>
        <w:overflowPunct w:val="0"/>
        <w:spacing w:after="60"/>
        <w:jc w:val="both"/>
        <w:rPr>
          <w:rFonts w:ascii="ＭＳ 明朝" w:eastAsia="ＭＳ 明朝" w:hAnsi="Century" w:cs="Times New Roman"/>
          <w:kern w:val="2"/>
          <w:szCs w:val="24"/>
        </w:rPr>
      </w:pP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　排水設備等の新設等の工事が完了しましたので、揖斐川町下水道条例第</w:t>
      </w:r>
      <w:r w:rsidRPr="0041563D">
        <w:rPr>
          <w:rFonts w:ascii="ＭＳ 明朝" w:eastAsia="ＭＳ 明朝" w:hAnsi="Century" w:cs="Times New Roman"/>
          <w:kern w:val="2"/>
          <w:szCs w:val="24"/>
        </w:rPr>
        <w:t>10</w:t>
      </w:r>
      <w:r w:rsidRPr="0041563D">
        <w:rPr>
          <w:rFonts w:ascii="ＭＳ 明朝" w:eastAsia="ＭＳ 明朝" w:hAnsi="Century" w:cs="Times New Roman" w:hint="eastAsia"/>
          <w:kern w:val="2"/>
          <w:szCs w:val="24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5580"/>
      </w:tblGrid>
      <w:tr w:rsidR="0041563D" w:rsidRPr="0041563D" w14:paraId="270ECED3" w14:textId="77777777" w:rsidTr="007B40C1">
        <w:trPr>
          <w:cantSplit/>
          <w:trHeight w:val="500"/>
        </w:trPr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6DBD69C6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確認番号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</w:tcBorders>
            <w:vAlign w:val="center"/>
          </w:tcPr>
          <w:p w14:paraId="168FD5EE" w14:textId="77777777" w:rsidR="0041563D" w:rsidRPr="0041563D" w:rsidRDefault="0041563D" w:rsidP="0041563D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第　　　　　　　号</w:t>
            </w:r>
          </w:p>
        </w:tc>
      </w:tr>
      <w:tr w:rsidR="0041563D" w:rsidRPr="0041563D" w14:paraId="79A4E159" w14:textId="77777777" w:rsidTr="007B40C1">
        <w:trPr>
          <w:cantSplit/>
          <w:trHeight w:val="500"/>
        </w:trPr>
        <w:tc>
          <w:tcPr>
            <w:tcW w:w="1680" w:type="dxa"/>
            <w:vAlign w:val="center"/>
          </w:tcPr>
          <w:p w14:paraId="7E213370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確認年月日</w:t>
            </w:r>
          </w:p>
        </w:tc>
        <w:tc>
          <w:tcPr>
            <w:tcW w:w="6840" w:type="dxa"/>
            <w:gridSpan w:val="2"/>
            <w:vAlign w:val="center"/>
          </w:tcPr>
          <w:p w14:paraId="5ABF5821" w14:textId="77777777" w:rsidR="0041563D" w:rsidRPr="0041563D" w:rsidRDefault="0041563D" w:rsidP="0041563D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年　　　月　　　日</w:t>
            </w:r>
          </w:p>
        </w:tc>
      </w:tr>
      <w:tr w:rsidR="0041563D" w:rsidRPr="0041563D" w14:paraId="5A921EA1" w14:textId="77777777" w:rsidTr="007B40C1">
        <w:trPr>
          <w:cantSplit/>
          <w:trHeight w:val="500"/>
        </w:trPr>
        <w:tc>
          <w:tcPr>
            <w:tcW w:w="1680" w:type="dxa"/>
            <w:vAlign w:val="center"/>
          </w:tcPr>
          <w:p w14:paraId="4565FABC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設置場所</w:t>
            </w:r>
          </w:p>
        </w:tc>
        <w:tc>
          <w:tcPr>
            <w:tcW w:w="6840" w:type="dxa"/>
            <w:gridSpan w:val="2"/>
            <w:vAlign w:val="center"/>
          </w:tcPr>
          <w:p w14:paraId="7450CB3F" w14:textId="77777777" w:rsidR="0041563D" w:rsidRPr="0041563D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揖斐川町</w:t>
            </w:r>
          </w:p>
        </w:tc>
      </w:tr>
      <w:tr w:rsidR="0041563D" w:rsidRPr="0041563D" w14:paraId="179B6DE8" w14:textId="77777777" w:rsidTr="007B40C1">
        <w:trPr>
          <w:cantSplit/>
          <w:trHeight w:val="500"/>
        </w:trPr>
        <w:tc>
          <w:tcPr>
            <w:tcW w:w="1680" w:type="dxa"/>
            <w:vMerge w:val="restart"/>
            <w:vAlign w:val="center"/>
          </w:tcPr>
          <w:p w14:paraId="32ADF250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設置区分</w:t>
            </w:r>
          </w:p>
        </w:tc>
        <w:tc>
          <w:tcPr>
            <w:tcW w:w="1260" w:type="dxa"/>
            <w:vAlign w:val="center"/>
          </w:tcPr>
          <w:p w14:paraId="5635A926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生活雑排水</w:t>
            </w:r>
          </w:p>
        </w:tc>
        <w:tc>
          <w:tcPr>
            <w:tcW w:w="5580" w:type="dxa"/>
            <w:vAlign w:val="center"/>
          </w:tcPr>
          <w:p w14:paraId="63A6F896" w14:textId="77777777" w:rsidR="0041563D" w:rsidRPr="0041563D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□新設　　□増設　　□変更　　□撤去</w:t>
            </w:r>
          </w:p>
        </w:tc>
      </w:tr>
      <w:tr w:rsidR="0041563D" w:rsidRPr="0041563D" w14:paraId="271F9DD8" w14:textId="77777777" w:rsidTr="007B40C1">
        <w:trPr>
          <w:cantSplit/>
          <w:trHeight w:val="500"/>
        </w:trPr>
        <w:tc>
          <w:tcPr>
            <w:tcW w:w="1680" w:type="dxa"/>
            <w:vMerge/>
            <w:vAlign w:val="center"/>
          </w:tcPr>
          <w:p w14:paraId="40D427D6" w14:textId="77777777" w:rsidR="0041563D" w:rsidRPr="0041563D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090C51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水洗便所</w:t>
            </w:r>
          </w:p>
        </w:tc>
        <w:tc>
          <w:tcPr>
            <w:tcW w:w="5580" w:type="dxa"/>
            <w:vAlign w:val="center"/>
          </w:tcPr>
          <w:p w14:paraId="442A5585" w14:textId="77777777" w:rsidR="0041563D" w:rsidRPr="0041563D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□新設　　□増設　　□変更　　□撤去</w:t>
            </w:r>
          </w:p>
        </w:tc>
      </w:tr>
      <w:tr w:rsidR="0041563D" w:rsidRPr="0041563D" w14:paraId="5E5D8EA3" w14:textId="77777777" w:rsidTr="007B40C1">
        <w:trPr>
          <w:cantSplit/>
          <w:trHeight w:val="500"/>
        </w:trPr>
        <w:tc>
          <w:tcPr>
            <w:tcW w:w="1680" w:type="dxa"/>
            <w:vMerge/>
            <w:vAlign w:val="center"/>
          </w:tcPr>
          <w:p w14:paraId="02F728BC" w14:textId="77777777" w:rsidR="0041563D" w:rsidRPr="0041563D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EE26FCA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取付管</w:t>
            </w:r>
          </w:p>
        </w:tc>
        <w:tc>
          <w:tcPr>
            <w:tcW w:w="5580" w:type="dxa"/>
            <w:vAlign w:val="center"/>
          </w:tcPr>
          <w:p w14:paraId="2FE77AC4" w14:textId="77777777" w:rsidR="0041563D" w:rsidRPr="0041563D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□新設　　□増設　　□変更</w:t>
            </w:r>
          </w:p>
        </w:tc>
      </w:tr>
      <w:tr w:rsidR="0041563D" w:rsidRPr="0041563D" w14:paraId="7F01948B" w14:textId="77777777" w:rsidTr="007B40C1">
        <w:trPr>
          <w:cantSplit/>
          <w:trHeight w:val="500"/>
        </w:trPr>
        <w:tc>
          <w:tcPr>
            <w:tcW w:w="1680" w:type="dxa"/>
            <w:vAlign w:val="center"/>
          </w:tcPr>
          <w:p w14:paraId="4635F076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使用者名</w:t>
            </w:r>
          </w:p>
        </w:tc>
        <w:tc>
          <w:tcPr>
            <w:tcW w:w="6840" w:type="dxa"/>
            <w:gridSpan w:val="2"/>
          </w:tcPr>
          <w:p w14:paraId="1E56B244" w14:textId="77777777" w:rsidR="0041563D" w:rsidRPr="005E2FB1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5E2FB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41563D" w:rsidRPr="0041563D" w14:paraId="788C73AD" w14:textId="77777777" w:rsidTr="007B40C1">
        <w:trPr>
          <w:cantSplit/>
          <w:trHeight w:val="500"/>
        </w:trPr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7AACA163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工事完了年月日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</w:tcBorders>
            <w:vAlign w:val="center"/>
          </w:tcPr>
          <w:p w14:paraId="4BB84DC6" w14:textId="77777777" w:rsidR="0041563D" w:rsidRPr="0041563D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　　　　年　　月　　日</w:t>
            </w:r>
          </w:p>
        </w:tc>
      </w:tr>
    </w:tbl>
    <w:p w14:paraId="3F3EB061" w14:textId="77777777" w:rsidR="0041563D" w:rsidRPr="005E2FB1" w:rsidRDefault="0041563D" w:rsidP="0041563D">
      <w:pPr>
        <w:wordWrap w:val="0"/>
        <w:overflowPunct w:val="0"/>
        <w:spacing w:before="60"/>
        <w:jc w:val="both"/>
        <w:rPr>
          <w:rFonts w:ascii="ＭＳ 明朝" w:eastAsia="ＭＳ 明朝" w:hAnsi="Century" w:cs="Times New Roman"/>
          <w:kern w:val="2"/>
          <w:szCs w:val="24"/>
        </w:rPr>
      </w:pPr>
      <w:r w:rsidRPr="0041563D">
        <w:rPr>
          <w:rFonts w:ascii="ＭＳ 明朝" w:eastAsia="ＭＳ 明朝" w:hAnsi="Century" w:cs="Times New Roman"/>
          <w:kern w:val="2"/>
          <w:szCs w:val="24"/>
        </w:rPr>
        <w:t>(</w:t>
      </w:r>
      <w:r w:rsidRPr="0041563D">
        <w:rPr>
          <w:rFonts w:ascii="ＭＳ 明朝" w:eastAsia="ＭＳ 明朝" w:hAnsi="Century" w:cs="Times New Roman" w:hint="eastAsia"/>
          <w:kern w:val="2"/>
          <w:szCs w:val="24"/>
        </w:rPr>
        <w:t>注</w:t>
      </w:r>
      <w:r w:rsidRPr="0041563D">
        <w:rPr>
          <w:rFonts w:ascii="ＭＳ 明朝" w:eastAsia="ＭＳ 明朝" w:hAnsi="Century" w:cs="Times New Roman"/>
          <w:kern w:val="2"/>
          <w:szCs w:val="24"/>
        </w:rPr>
        <w:t>)</w:t>
      </w: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　太枠内に記入してください。</w:t>
      </w:r>
    </w:p>
    <w:p w14:paraId="63014EE1" w14:textId="77777777" w:rsidR="0041563D" w:rsidRPr="005E2FB1" w:rsidRDefault="0041563D" w:rsidP="0041563D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  <w:r w:rsidRPr="0041563D">
        <w:rPr>
          <w:rFonts w:ascii="ＭＳ 明朝" w:eastAsia="ＭＳ 明朝" w:hAnsi="Century" w:cs="Times New Roman" w:hint="eastAsia"/>
          <w:kern w:val="2"/>
          <w:szCs w:val="24"/>
        </w:rPr>
        <w:t xml:space="preserve">　　　この届出書は工事完了後</w:t>
      </w:r>
      <w:r w:rsidRPr="0041563D">
        <w:rPr>
          <w:rFonts w:ascii="ＭＳ 明朝" w:eastAsia="ＭＳ 明朝" w:hAnsi="Century" w:cs="Times New Roman"/>
          <w:kern w:val="2"/>
          <w:szCs w:val="24"/>
        </w:rPr>
        <w:t>5</w:t>
      </w:r>
      <w:r w:rsidRPr="0041563D">
        <w:rPr>
          <w:rFonts w:ascii="ＭＳ 明朝" w:eastAsia="ＭＳ 明朝" w:hAnsi="Century" w:cs="Times New Roman" w:hint="eastAsia"/>
          <w:kern w:val="2"/>
          <w:szCs w:val="24"/>
        </w:rPr>
        <w:t>日以内に提出してください。</w:t>
      </w:r>
    </w:p>
    <w:p w14:paraId="443BFF2E" w14:textId="77777777" w:rsidR="0041563D" w:rsidRPr="005E2FB1" w:rsidRDefault="0041563D" w:rsidP="0041563D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"/>
        <w:gridCol w:w="1800"/>
        <w:gridCol w:w="1200"/>
        <w:gridCol w:w="780"/>
        <w:gridCol w:w="480"/>
        <w:gridCol w:w="1500"/>
        <w:gridCol w:w="1500"/>
      </w:tblGrid>
      <w:tr w:rsidR="0041563D" w:rsidRPr="0041563D" w14:paraId="17513C6C" w14:textId="77777777" w:rsidTr="007B40C1">
        <w:trPr>
          <w:cantSplit/>
          <w:trHeight w:val="600"/>
        </w:trPr>
        <w:tc>
          <w:tcPr>
            <w:tcW w:w="1260" w:type="dxa"/>
            <w:gridSpan w:val="2"/>
            <w:vAlign w:val="center"/>
          </w:tcPr>
          <w:p w14:paraId="4CB961B3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検査年月日</w:t>
            </w:r>
          </w:p>
        </w:tc>
        <w:tc>
          <w:tcPr>
            <w:tcW w:w="3000" w:type="dxa"/>
            <w:gridSpan w:val="2"/>
            <w:vAlign w:val="center"/>
          </w:tcPr>
          <w:p w14:paraId="7EE5EFA2" w14:textId="77777777" w:rsidR="0041563D" w:rsidRPr="0041563D" w:rsidRDefault="0041563D" w:rsidP="0041563D">
            <w:pPr>
              <w:wordWrap w:val="0"/>
              <w:overflowPunct w:val="0"/>
              <w:snapToGrid w:val="0"/>
              <w:jc w:val="right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　　年　　月　　日</w:t>
            </w:r>
          </w:p>
        </w:tc>
        <w:tc>
          <w:tcPr>
            <w:tcW w:w="1260" w:type="dxa"/>
            <w:gridSpan w:val="2"/>
            <w:vAlign w:val="center"/>
          </w:tcPr>
          <w:p w14:paraId="5627115C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検査者</w:t>
            </w:r>
          </w:p>
        </w:tc>
        <w:tc>
          <w:tcPr>
            <w:tcW w:w="3000" w:type="dxa"/>
            <w:gridSpan w:val="2"/>
          </w:tcPr>
          <w:p w14:paraId="33D1EBD6" w14:textId="77777777" w:rsidR="0041563D" w:rsidRPr="005E2FB1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5E2FB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41563D" w:rsidRPr="0041563D" w14:paraId="1C73839B" w14:textId="77777777" w:rsidTr="007B40C1">
        <w:trPr>
          <w:cantSplit/>
          <w:trHeight w:val="600"/>
        </w:trPr>
        <w:tc>
          <w:tcPr>
            <w:tcW w:w="1080" w:type="dxa"/>
            <w:vAlign w:val="center"/>
          </w:tcPr>
          <w:p w14:paraId="2287C03F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検査項目</w:t>
            </w:r>
          </w:p>
        </w:tc>
        <w:tc>
          <w:tcPr>
            <w:tcW w:w="1980" w:type="dxa"/>
            <w:gridSpan w:val="2"/>
            <w:vAlign w:val="center"/>
          </w:tcPr>
          <w:p w14:paraId="4CE6EF87" w14:textId="77777777" w:rsidR="0041563D" w:rsidRPr="0041563D" w:rsidRDefault="0041563D" w:rsidP="0041563D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桝</w:t>
            </w:r>
          </w:p>
        </w:tc>
        <w:tc>
          <w:tcPr>
            <w:tcW w:w="1980" w:type="dxa"/>
            <w:gridSpan w:val="2"/>
            <w:vAlign w:val="center"/>
          </w:tcPr>
          <w:p w14:paraId="527FE230" w14:textId="77777777" w:rsidR="0041563D" w:rsidRPr="0041563D" w:rsidRDefault="0041563D" w:rsidP="0041563D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spacing w:val="420"/>
                <w:kern w:val="2"/>
                <w:szCs w:val="24"/>
              </w:rPr>
              <w:t>配</w:t>
            </w: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管</w:t>
            </w:r>
          </w:p>
        </w:tc>
        <w:tc>
          <w:tcPr>
            <w:tcW w:w="1980" w:type="dxa"/>
            <w:gridSpan w:val="2"/>
            <w:vAlign w:val="center"/>
          </w:tcPr>
          <w:p w14:paraId="0F15249B" w14:textId="77777777" w:rsidR="0041563D" w:rsidRPr="0041563D" w:rsidRDefault="0041563D" w:rsidP="0041563D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spacing w:val="420"/>
                <w:kern w:val="2"/>
                <w:szCs w:val="24"/>
              </w:rPr>
              <w:t>全</w:t>
            </w: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体</w:t>
            </w:r>
          </w:p>
        </w:tc>
        <w:tc>
          <w:tcPr>
            <w:tcW w:w="1500" w:type="dxa"/>
            <w:vAlign w:val="center"/>
          </w:tcPr>
          <w:p w14:paraId="392A07A1" w14:textId="77777777" w:rsidR="0041563D" w:rsidRPr="0041563D" w:rsidRDefault="0041563D" w:rsidP="0041563D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spacing w:val="105"/>
                <w:kern w:val="2"/>
                <w:szCs w:val="24"/>
              </w:rPr>
              <w:t>その</w:t>
            </w: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他</w:t>
            </w:r>
          </w:p>
        </w:tc>
      </w:tr>
      <w:tr w:rsidR="0041563D" w:rsidRPr="0041563D" w14:paraId="753609F8" w14:textId="77777777" w:rsidTr="007B40C1">
        <w:trPr>
          <w:cantSplit/>
          <w:trHeight w:val="600"/>
        </w:trPr>
        <w:tc>
          <w:tcPr>
            <w:tcW w:w="1080" w:type="dxa"/>
            <w:vAlign w:val="center"/>
          </w:tcPr>
          <w:p w14:paraId="168C9C2A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評価</w:t>
            </w:r>
          </w:p>
        </w:tc>
        <w:tc>
          <w:tcPr>
            <w:tcW w:w="1980" w:type="dxa"/>
            <w:gridSpan w:val="2"/>
          </w:tcPr>
          <w:p w14:paraId="2B4FBC58" w14:textId="77777777" w:rsidR="0041563D" w:rsidRPr="005E2FB1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5E2FB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980" w:type="dxa"/>
            <w:gridSpan w:val="2"/>
          </w:tcPr>
          <w:p w14:paraId="2CF94194" w14:textId="77777777" w:rsidR="0041563D" w:rsidRPr="005E2FB1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5E2FB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980" w:type="dxa"/>
            <w:gridSpan w:val="2"/>
          </w:tcPr>
          <w:p w14:paraId="71559AC9" w14:textId="77777777" w:rsidR="0041563D" w:rsidRPr="005E2FB1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5E2FB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500" w:type="dxa"/>
          </w:tcPr>
          <w:p w14:paraId="7C2010EB" w14:textId="77777777" w:rsidR="0041563D" w:rsidRPr="005E2FB1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5E2FB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41563D" w:rsidRPr="0041563D" w14:paraId="493F54D2" w14:textId="77777777" w:rsidTr="007B40C1">
        <w:trPr>
          <w:cantSplit/>
          <w:trHeight w:val="1200"/>
        </w:trPr>
        <w:tc>
          <w:tcPr>
            <w:tcW w:w="1080" w:type="dxa"/>
            <w:vAlign w:val="center"/>
          </w:tcPr>
          <w:p w14:paraId="35296003" w14:textId="77777777" w:rsidR="0041563D" w:rsidRPr="0041563D" w:rsidRDefault="0041563D" w:rsidP="0041563D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41563D">
              <w:rPr>
                <w:rFonts w:ascii="ＭＳ 明朝" w:eastAsia="ＭＳ 明朝" w:hAnsi="Century" w:cs="Times New Roman" w:hint="eastAsia"/>
                <w:kern w:val="2"/>
                <w:szCs w:val="24"/>
              </w:rPr>
              <w:t>摘要</w:t>
            </w:r>
          </w:p>
        </w:tc>
        <w:tc>
          <w:tcPr>
            <w:tcW w:w="1980" w:type="dxa"/>
            <w:gridSpan w:val="2"/>
          </w:tcPr>
          <w:p w14:paraId="0F5522BE" w14:textId="77777777" w:rsidR="0041563D" w:rsidRPr="005E2FB1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5E2FB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980" w:type="dxa"/>
            <w:gridSpan w:val="2"/>
          </w:tcPr>
          <w:p w14:paraId="502289B8" w14:textId="77777777" w:rsidR="0041563D" w:rsidRPr="005E2FB1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5E2FB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980" w:type="dxa"/>
            <w:gridSpan w:val="2"/>
          </w:tcPr>
          <w:p w14:paraId="580A489C" w14:textId="77777777" w:rsidR="0041563D" w:rsidRPr="005E2FB1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5E2FB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500" w:type="dxa"/>
          </w:tcPr>
          <w:p w14:paraId="1D9070AD" w14:textId="77777777" w:rsidR="0041563D" w:rsidRPr="005E2FB1" w:rsidRDefault="0041563D" w:rsidP="0041563D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5E2FB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1DA5CA11" w14:textId="77777777" w:rsidR="0041563D" w:rsidRPr="005E2FB1" w:rsidRDefault="0041563D" w:rsidP="0041563D">
      <w:pPr>
        <w:wordWrap w:val="0"/>
        <w:overflowPunct w:val="0"/>
        <w:spacing w:line="100" w:lineRule="exact"/>
        <w:jc w:val="both"/>
        <w:rPr>
          <w:rFonts w:ascii="ＭＳ 明朝" w:eastAsia="ＭＳ 明朝" w:hAnsi="Century" w:cs="Times New Roman"/>
          <w:kern w:val="2"/>
          <w:szCs w:val="24"/>
        </w:rPr>
      </w:pPr>
    </w:p>
    <w:sectPr w:rsidR="0041563D" w:rsidRPr="005E2F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59C4" w14:textId="77777777" w:rsidR="00EE34D5" w:rsidRDefault="00EE34D5">
      <w:r>
        <w:separator/>
      </w:r>
    </w:p>
  </w:endnote>
  <w:endnote w:type="continuationSeparator" w:id="0">
    <w:p w14:paraId="76D0006C" w14:textId="77777777" w:rsidR="00EE34D5" w:rsidRDefault="00EE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B67A" w14:textId="77777777" w:rsidR="00EE34D5" w:rsidRDefault="00EE34D5">
      <w:r>
        <w:separator/>
      </w:r>
    </w:p>
  </w:footnote>
  <w:footnote w:type="continuationSeparator" w:id="0">
    <w:p w14:paraId="6FE8C199" w14:textId="77777777" w:rsidR="00EE34D5" w:rsidRDefault="00EE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FF"/>
    <w:rsid w:val="00067517"/>
    <w:rsid w:val="000D35FF"/>
    <w:rsid w:val="00147329"/>
    <w:rsid w:val="001C3685"/>
    <w:rsid w:val="001C56E6"/>
    <w:rsid w:val="001F710B"/>
    <w:rsid w:val="001F723D"/>
    <w:rsid w:val="00270F35"/>
    <w:rsid w:val="0029799D"/>
    <w:rsid w:val="002A121F"/>
    <w:rsid w:val="002B467D"/>
    <w:rsid w:val="0032529A"/>
    <w:rsid w:val="0033732D"/>
    <w:rsid w:val="00351E0C"/>
    <w:rsid w:val="00372F77"/>
    <w:rsid w:val="00392A2E"/>
    <w:rsid w:val="003D7C46"/>
    <w:rsid w:val="003E7A1A"/>
    <w:rsid w:val="003E7E42"/>
    <w:rsid w:val="00405A7B"/>
    <w:rsid w:val="0041563D"/>
    <w:rsid w:val="00437856"/>
    <w:rsid w:val="00454103"/>
    <w:rsid w:val="00485DC4"/>
    <w:rsid w:val="00492540"/>
    <w:rsid w:val="004C4F93"/>
    <w:rsid w:val="004D604E"/>
    <w:rsid w:val="0051797E"/>
    <w:rsid w:val="00561862"/>
    <w:rsid w:val="0059265D"/>
    <w:rsid w:val="005A063C"/>
    <w:rsid w:val="005E2FB1"/>
    <w:rsid w:val="00616756"/>
    <w:rsid w:val="00627E25"/>
    <w:rsid w:val="0065718E"/>
    <w:rsid w:val="006C7199"/>
    <w:rsid w:val="006E07B2"/>
    <w:rsid w:val="006E2D4D"/>
    <w:rsid w:val="00741788"/>
    <w:rsid w:val="0075530E"/>
    <w:rsid w:val="00756CF8"/>
    <w:rsid w:val="00760077"/>
    <w:rsid w:val="00786A46"/>
    <w:rsid w:val="007960A5"/>
    <w:rsid w:val="007B40C1"/>
    <w:rsid w:val="007B43E6"/>
    <w:rsid w:val="008200E4"/>
    <w:rsid w:val="00827743"/>
    <w:rsid w:val="0086008E"/>
    <w:rsid w:val="008A03C9"/>
    <w:rsid w:val="008A662B"/>
    <w:rsid w:val="008B00E9"/>
    <w:rsid w:val="008C2745"/>
    <w:rsid w:val="00991BDF"/>
    <w:rsid w:val="009A0587"/>
    <w:rsid w:val="009B0EE5"/>
    <w:rsid w:val="00A3522B"/>
    <w:rsid w:val="00A767AA"/>
    <w:rsid w:val="00A94550"/>
    <w:rsid w:val="00AD4E41"/>
    <w:rsid w:val="00AE4D19"/>
    <w:rsid w:val="00B37833"/>
    <w:rsid w:val="00B527B7"/>
    <w:rsid w:val="00C33CDC"/>
    <w:rsid w:val="00C85B3A"/>
    <w:rsid w:val="00CF41DF"/>
    <w:rsid w:val="00D37273"/>
    <w:rsid w:val="00D47593"/>
    <w:rsid w:val="00D8709D"/>
    <w:rsid w:val="00DB1F95"/>
    <w:rsid w:val="00E02E56"/>
    <w:rsid w:val="00E03F30"/>
    <w:rsid w:val="00E20C79"/>
    <w:rsid w:val="00ED66A0"/>
    <w:rsid w:val="00ED7E87"/>
    <w:rsid w:val="00EE34D5"/>
    <w:rsid w:val="00EF0CD8"/>
    <w:rsid w:val="00F0010E"/>
    <w:rsid w:val="00F55D0C"/>
    <w:rsid w:val="00F65D1F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CAE2E"/>
  <w14:defaultImageDpi w14:val="0"/>
  <w15:docId w15:val="{47CE9004-21CF-4D4B-BF55-37A6A406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35FF"/>
    <w:pPr>
      <w:tabs>
        <w:tab w:val="center" w:pos="4252"/>
        <w:tab w:val="right" w:pos="8504"/>
      </w:tabs>
      <w:wordWrap w:val="0"/>
      <w:overflowPunct w:val="0"/>
      <w:snapToGrid w:val="0"/>
      <w:jc w:val="both"/>
    </w:pPr>
    <w:rPr>
      <w:rFonts w:ascii="ＭＳ 明朝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locked/>
    <w:rsid w:val="000D35FF"/>
    <w:rPr>
      <w:rFonts w:ascii="ＭＳ 明朝" w:eastAsia="ＭＳ 明朝" w:hAnsi="Century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sid w:val="000D35FF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E7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E7A1A"/>
    <w:rPr>
      <w:rFonts w:ascii="Arial" w:hAnsi="Arial" w:cs="Arial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A12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A121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3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知博</dc:creator>
  <cp:keywords/>
  <dc:description/>
  <cp:lastModifiedBy>渡邉 知博</cp:lastModifiedBy>
  <cp:revision>2</cp:revision>
  <cp:lastPrinted>2023-03-31T05:56:00Z</cp:lastPrinted>
  <dcterms:created xsi:type="dcterms:W3CDTF">2025-01-30T02:06:00Z</dcterms:created>
  <dcterms:modified xsi:type="dcterms:W3CDTF">2025-01-30T02:06:00Z</dcterms:modified>
</cp:coreProperties>
</file>