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3B611" w14:textId="77777777" w:rsidR="000020D7" w:rsidRDefault="000020D7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5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6</w:t>
      </w:r>
      <w:r>
        <w:rPr>
          <w:rFonts w:ascii="ＭＳ 明朝" w:hint="eastAsia"/>
        </w:rPr>
        <w:t>章関係</w:t>
      </w:r>
      <w:r>
        <w:rPr>
          <w:rFonts w:ascii="ＭＳ 明朝"/>
        </w:rPr>
        <w:t>)</w:t>
      </w:r>
    </w:p>
    <w:p w14:paraId="45EC8B95" w14:textId="77777777" w:rsidR="000020D7" w:rsidRDefault="000020D7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EB3B211" w14:textId="77777777" w:rsidR="000020D7" w:rsidRDefault="000020D7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14:paraId="6EC2EEF8" w14:textId="77777777" w:rsidR="000020D7" w:rsidRDefault="000020D7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7569428" w14:textId="77777777" w:rsidR="000020D7" w:rsidRDefault="000020D7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揖斐川町長　　　　様</w:t>
      </w:r>
    </w:p>
    <w:p w14:paraId="5F7EAA4E" w14:textId="77777777" w:rsidR="000020D7" w:rsidRDefault="000020D7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3570"/>
      </w:tblGrid>
      <w:tr w:rsidR="000020D7" w14:paraId="598FC7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4410" w:type="dxa"/>
            <w:vAlign w:val="center"/>
          </w:tcPr>
          <w:p w14:paraId="19586222" w14:textId="77777777" w:rsidR="000020D7" w:rsidRDefault="000020D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14:paraId="6EB96620" w14:textId="77777777" w:rsidR="000020D7" w:rsidRDefault="000020D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事業者氏名又は名称及び住所並びに法人にあっては、その代表者の氏名</w:t>
            </w:r>
          </w:p>
        </w:tc>
      </w:tr>
    </w:tbl>
    <w:p w14:paraId="7BD8AC09" w14:textId="77777777" w:rsidR="000020D7" w:rsidRDefault="000020D7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24CD94B" w14:textId="77777777" w:rsidR="000020D7" w:rsidRDefault="000020D7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</w:p>
    <w:p w14:paraId="1938EE30" w14:textId="77777777" w:rsidR="000020D7" w:rsidRDefault="000020D7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816560B" w14:textId="77777777" w:rsidR="000020D7" w:rsidRDefault="000020D7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262"/>
        </w:rPr>
        <w:t>工事着工</w:t>
      </w:r>
      <w:r>
        <w:rPr>
          <w:rFonts w:ascii="ＭＳ 明朝" w:hint="eastAsia"/>
        </w:rPr>
        <w:t>届</w:t>
      </w:r>
    </w:p>
    <w:p w14:paraId="4BEFBD16" w14:textId="77777777" w:rsidR="000020D7" w:rsidRDefault="000020D7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735CDB5" w14:textId="77777777" w:rsidR="000020D7" w:rsidRDefault="000020D7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下記土地開発事業計画の工事に着手しますので届け出ます。</w:t>
      </w:r>
    </w:p>
    <w:p w14:paraId="762174FD" w14:textId="77777777" w:rsidR="000020D7" w:rsidRDefault="000020D7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C91FEC0" w14:textId="77777777" w:rsidR="000020D7" w:rsidRDefault="000020D7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07E6FADF" w14:textId="77777777" w:rsidR="000020D7" w:rsidRDefault="000020D7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063"/>
        <w:gridCol w:w="6592"/>
      </w:tblGrid>
      <w:tr w:rsidR="000020D7" w14:paraId="7E50BC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2FEE0" w14:textId="77777777" w:rsidR="000020D7" w:rsidRDefault="000020D7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協議結果通知番号年月日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A441" w14:textId="77777777" w:rsidR="000020D7" w:rsidRDefault="000020D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第　　　　　号</w:t>
            </w:r>
          </w:p>
          <w:p w14:paraId="47721307" w14:textId="77777777" w:rsidR="000020D7" w:rsidRDefault="000020D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</w:t>
            </w:r>
          </w:p>
        </w:tc>
      </w:tr>
      <w:tr w:rsidR="000020D7" w14:paraId="7BB612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E7698" w14:textId="77777777" w:rsidR="000020D7" w:rsidRDefault="000020D7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土地開発事業名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92D6" w14:textId="77777777" w:rsidR="000020D7" w:rsidRDefault="000020D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20D7" w14:paraId="21F6C6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F75BC" w14:textId="77777777" w:rsidR="000020D7" w:rsidRDefault="000020D7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開発区域の位置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E43" w14:textId="77777777" w:rsidR="000020D7" w:rsidRDefault="000020D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 w:hint="eastAsia"/>
              </w:rPr>
              <w:t>揖斐川町　　　　字　　　　　　番　　　外　　　筆</w:t>
            </w:r>
          </w:p>
        </w:tc>
      </w:tr>
      <w:tr w:rsidR="000020D7" w14:paraId="6C5E68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32AA8" w14:textId="77777777" w:rsidR="000020D7" w:rsidRDefault="000020D7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9"/>
              </w:rPr>
              <w:t>開発区域の面</w:t>
            </w:r>
            <w:r>
              <w:rPr>
                <w:rFonts w:ascii="ＭＳ 明朝" w:hint="eastAsia"/>
              </w:rPr>
              <w:t>積及び筆数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33F7" w14:textId="77777777" w:rsidR="000020D7" w:rsidRDefault="000020D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実測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　　　　　　　　</w:t>
            </w:r>
            <w:r>
              <w:rPr>
                <w:rFonts w:ascii="ＭＳ 明朝"/>
              </w:rPr>
              <w:t>m</w:t>
            </w:r>
            <w:r>
              <w:rPr>
                <w:rFonts w:ascii="ＭＳ 明朝"/>
                <w:vertAlign w:val="superscript"/>
              </w:rPr>
              <w:t>2</w:t>
            </w:r>
            <w:r>
              <w:rPr>
                <w:rFonts w:ascii="ＭＳ 明朝" w:hint="eastAsia"/>
              </w:rPr>
              <w:t xml:space="preserve">　　　　　　　筆</w:t>
            </w:r>
          </w:p>
        </w:tc>
      </w:tr>
      <w:tr w:rsidR="000020D7" w14:paraId="27A48D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5FF77" w14:textId="77777777" w:rsidR="000020D7" w:rsidRDefault="000020D7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工事予定期間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7789" w14:textId="77777777" w:rsidR="000020D7" w:rsidRDefault="000020D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日から　　　　年　　月　　日まで</w:t>
            </w:r>
          </w:p>
        </w:tc>
      </w:tr>
      <w:tr w:rsidR="000020D7" w14:paraId="524744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9F835" w14:textId="77777777" w:rsidR="000020D7" w:rsidRDefault="000020D7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工</w:t>
            </w:r>
            <w:r>
              <w:rPr>
                <w:rFonts w:ascii="ＭＳ 明朝" w:hint="eastAsia"/>
              </w:rPr>
              <w:t>事施行者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3F53A" w14:textId="77777777" w:rsidR="000020D7" w:rsidRDefault="000020D7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14:paraId="07B3822C" w14:textId="77777777" w:rsidR="000020D7" w:rsidRDefault="000020D7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  <w:p w14:paraId="0C958C22" w14:textId="77777777" w:rsidR="000020D7" w:rsidRDefault="000020D7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連絡場所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A607" w14:textId="77777777" w:rsidR="000020D7" w:rsidRDefault="000020D7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Tel</w:t>
            </w:r>
          </w:p>
        </w:tc>
      </w:tr>
      <w:tr w:rsidR="000020D7" w14:paraId="290127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6E8F4" w14:textId="77777777" w:rsidR="000020D7" w:rsidRDefault="000020D7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工</w:t>
            </w:r>
            <w:r>
              <w:rPr>
                <w:rFonts w:ascii="ＭＳ 明朝" w:hint="eastAsia"/>
              </w:rPr>
              <w:t>事管理者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9DE0" w14:textId="77777777" w:rsidR="000020D7" w:rsidRDefault="000020D7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14:paraId="298C6DEC" w14:textId="77777777" w:rsidR="000020D7" w:rsidRDefault="000020D7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  <w:p w14:paraId="0B61BE85" w14:textId="77777777" w:rsidR="000020D7" w:rsidRDefault="000020D7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連絡場所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6A83E" w14:textId="77777777" w:rsidR="000020D7" w:rsidRDefault="000020D7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Tel</w:t>
            </w:r>
          </w:p>
        </w:tc>
      </w:tr>
    </w:tbl>
    <w:p w14:paraId="2C5AA59B" w14:textId="77777777" w:rsidR="000020D7" w:rsidRDefault="000020D7">
      <w:pPr>
        <w:wordWrap w:val="0"/>
        <w:overflowPunct w:val="0"/>
        <w:autoSpaceDE w:val="0"/>
        <w:autoSpaceDN w:val="0"/>
        <w:spacing w:line="20" w:lineRule="exact"/>
        <w:rPr>
          <w:rFonts w:ascii="ＭＳ 明朝"/>
        </w:rPr>
      </w:pPr>
    </w:p>
    <w:sectPr w:rsidR="000020D7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1A398" w14:textId="77777777" w:rsidR="00907F0E" w:rsidRDefault="00907F0E" w:rsidP="005E6A05">
      <w:r>
        <w:separator/>
      </w:r>
    </w:p>
  </w:endnote>
  <w:endnote w:type="continuationSeparator" w:id="0">
    <w:p w14:paraId="65AE95B9" w14:textId="77777777" w:rsidR="00907F0E" w:rsidRDefault="00907F0E" w:rsidP="005E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FFBC8" w14:textId="77777777" w:rsidR="00907F0E" w:rsidRDefault="00907F0E" w:rsidP="005E6A05">
      <w:r>
        <w:separator/>
      </w:r>
    </w:p>
  </w:footnote>
  <w:footnote w:type="continuationSeparator" w:id="0">
    <w:p w14:paraId="63ADF160" w14:textId="77777777" w:rsidR="00907F0E" w:rsidRDefault="00907F0E" w:rsidP="005E6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D7"/>
    <w:rsid w:val="000020D7"/>
    <w:rsid w:val="004A3FD3"/>
    <w:rsid w:val="005E6A05"/>
    <w:rsid w:val="00796EA3"/>
    <w:rsid w:val="00907F0E"/>
    <w:rsid w:val="00966D1A"/>
    <w:rsid w:val="00D4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B9BAE4"/>
  <w14:defaultImageDpi w14:val="0"/>
  <w15:docId w15:val="{1AB64372-37FB-426C-B07F-3375E36A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細野　貴正</dc:creator>
  <cp:keywords/>
  <dc:description/>
  <cp:lastModifiedBy>細野　貴正</cp:lastModifiedBy>
  <cp:revision>2</cp:revision>
  <dcterms:created xsi:type="dcterms:W3CDTF">2026-03-18T05:48:00Z</dcterms:created>
  <dcterms:modified xsi:type="dcterms:W3CDTF">2026-03-18T05:48:00Z</dcterms:modified>
</cp:coreProperties>
</file>