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7E27" w14:textId="77777777" w:rsidR="008E172E" w:rsidRDefault="008E172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6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章関係</w:t>
      </w:r>
      <w:r>
        <w:rPr>
          <w:rFonts w:ascii="ＭＳ 明朝"/>
        </w:rPr>
        <w:t>)</w:t>
      </w:r>
    </w:p>
    <w:p w14:paraId="49F38CD6" w14:textId="77777777" w:rsidR="008E172E" w:rsidRDefault="008E172E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F6ED286" w14:textId="77777777" w:rsidR="008E172E" w:rsidRDefault="008E172E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14:paraId="798F1DEA" w14:textId="77777777" w:rsidR="008E172E" w:rsidRDefault="008E172E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27BA5E7" w14:textId="77777777" w:rsidR="008E172E" w:rsidRDefault="008E172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揖斐川町長　　　　様</w:t>
      </w:r>
    </w:p>
    <w:p w14:paraId="5C984730" w14:textId="77777777" w:rsidR="008E172E" w:rsidRDefault="008E172E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3570"/>
      </w:tblGrid>
      <w:tr w:rsidR="008E172E" w14:paraId="64CAF4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410" w:type="dxa"/>
            <w:vAlign w:val="center"/>
          </w:tcPr>
          <w:p w14:paraId="58EFE616" w14:textId="77777777" w:rsidR="008E172E" w:rsidRDefault="008E172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14:paraId="065ACF2F" w14:textId="77777777" w:rsidR="008E172E" w:rsidRDefault="008E172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事業者氏名又は名称及び住所並びに法人にあっては、その代表者の氏名</w:t>
            </w:r>
          </w:p>
        </w:tc>
      </w:tr>
    </w:tbl>
    <w:p w14:paraId="591FFA34" w14:textId="77777777" w:rsidR="008E172E" w:rsidRDefault="008E172E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ACE80C5" w14:textId="77777777" w:rsidR="008E172E" w:rsidRDefault="008E172E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</w:p>
    <w:p w14:paraId="1F2EE447" w14:textId="77777777" w:rsidR="008E172E" w:rsidRDefault="008E172E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4F8420C" w14:textId="77777777" w:rsidR="008E172E" w:rsidRDefault="008E172E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62"/>
        </w:rPr>
        <w:t>工事完了</w:t>
      </w:r>
      <w:r>
        <w:rPr>
          <w:rFonts w:ascii="ＭＳ 明朝" w:hint="eastAsia"/>
        </w:rPr>
        <w:t>届</w:t>
      </w:r>
    </w:p>
    <w:p w14:paraId="230AA06D" w14:textId="77777777" w:rsidR="008E172E" w:rsidRDefault="008E172E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9B935CF" w14:textId="77777777" w:rsidR="008E172E" w:rsidRDefault="008E172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下記土地開発事業計画の工事が完了しましたので届け出ます。</w:t>
      </w:r>
    </w:p>
    <w:p w14:paraId="01523998" w14:textId="77777777" w:rsidR="008E172E" w:rsidRDefault="008E172E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A782534" w14:textId="77777777" w:rsidR="008E172E" w:rsidRDefault="008E172E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7E382370" w14:textId="77777777" w:rsidR="008E172E" w:rsidRDefault="008E172E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851"/>
        <w:gridCol w:w="638"/>
        <w:gridCol w:w="3402"/>
      </w:tblGrid>
      <w:tr w:rsidR="008E172E" w14:paraId="6BDF00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48C67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協議結果通知番号年月日</w:t>
            </w: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2A0E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第　　　　　号</w:t>
            </w:r>
          </w:p>
          <w:p w14:paraId="0F091E60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  <w:tr w:rsidR="008E172E" w14:paraId="1C26A5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A92DD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土地開発事業名</w:t>
            </w: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1F33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E172E" w14:paraId="171855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5594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開発区域の位置</w:t>
            </w: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4E6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>揖斐川町　　　　字　　　　　　番　　　外　　　筆</w:t>
            </w:r>
          </w:p>
        </w:tc>
      </w:tr>
      <w:tr w:rsidR="008E172E" w14:paraId="04FF5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7D455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9"/>
              </w:rPr>
              <w:t>開発区域の面</w:t>
            </w:r>
            <w:r>
              <w:rPr>
                <w:rFonts w:ascii="ＭＳ 明朝" w:hint="eastAsia"/>
              </w:rPr>
              <w:t>積及び筆数</w:t>
            </w: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794E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実測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　　　　　</w:t>
            </w: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  <w:r>
              <w:rPr>
                <w:rFonts w:ascii="ＭＳ 明朝" w:hint="eastAsia"/>
              </w:rPr>
              <w:t xml:space="preserve">　　　　　　　筆</w:t>
            </w:r>
          </w:p>
        </w:tc>
      </w:tr>
      <w:tr w:rsidR="008E172E" w14:paraId="64B470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4641B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工事完了年月日</w:t>
            </w: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46C3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日から　　　　年　　月　　日まで</w:t>
            </w:r>
          </w:p>
        </w:tc>
      </w:tr>
      <w:tr w:rsidR="008E172E" w14:paraId="3AA962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6C113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DF54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>完成写真</w:t>
            </w:r>
          </w:p>
        </w:tc>
      </w:tr>
      <w:tr w:rsidR="008E172E" w14:paraId="67EB14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3614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F42D82F" w14:textId="77777777" w:rsidR="008E172E" w:rsidRDefault="008E172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6C4E61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都</w:t>
            </w:r>
            <w:r>
              <w:rPr>
                <w:rFonts w:ascii="ＭＳ 明朝" w:hint="eastAsia"/>
              </w:rPr>
              <w:t>市整備課使用欄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7A7C4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03D0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日第　　号</w:t>
            </w:r>
          </w:p>
        </w:tc>
      </w:tr>
      <w:tr w:rsidR="008E172E" w14:paraId="1F8A7E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3614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08B1A27" w14:textId="77777777" w:rsidR="008E172E" w:rsidRDefault="008E172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771DCA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E9D21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>確認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F785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  <w:tr w:rsidR="008E172E" w14:paraId="3FBA1E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3614" w:type="dxa"/>
            <w:gridSpan w:val="2"/>
            <w:vMerge/>
            <w:tcBorders>
              <w:top w:val="nil"/>
            </w:tcBorders>
            <w:vAlign w:val="center"/>
          </w:tcPr>
          <w:p w14:paraId="1F356E73" w14:textId="77777777" w:rsidR="008E172E" w:rsidRDefault="008E172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FDAE567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F8006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/>
              </w:rPr>
            </w:pPr>
            <w:r>
              <w:rPr>
                <w:rFonts w:ascii="ＭＳ 明朝" w:hint="eastAsia"/>
              </w:rPr>
              <w:t>結果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5DB0" w14:textId="77777777" w:rsidR="008E172E" w:rsidRDefault="008E172E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　　　　　否</w:t>
            </w:r>
          </w:p>
        </w:tc>
      </w:tr>
    </w:tbl>
    <w:p w14:paraId="622B2E5F" w14:textId="77777777" w:rsidR="008E172E" w:rsidRDefault="008E172E">
      <w:pPr>
        <w:wordWrap w:val="0"/>
        <w:overflowPunct w:val="0"/>
        <w:autoSpaceDE w:val="0"/>
        <w:autoSpaceDN w:val="0"/>
        <w:spacing w:line="20" w:lineRule="exact"/>
        <w:rPr>
          <w:rFonts w:ascii="ＭＳ 明朝"/>
        </w:rPr>
      </w:pPr>
    </w:p>
    <w:sectPr w:rsidR="008E172E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3684" w14:textId="77777777" w:rsidR="005B2652" w:rsidRDefault="005B2652" w:rsidP="005E6A05">
      <w:r>
        <w:separator/>
      </w:r>
    </w:p>
  </w:endnote>
  <w:endnote w:type="continuationSeparator" w:id="0">
    <w:p w14:paraId="0A1AA120" w14:textId="77777777" w:rsidR="005B2652" w:rsidRDefault="005B2652" w:rsidP="005E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DDE3" w14:textId="77777777" w:rsidR="005B2652" w:rsidRDefault="005B2652" w:rsidP="005E6A05">
      <w:r>
        <w:separator/>
      </w:r>
    </w:p>
  </w:footnote>
  <w:footnote w:type="continuationSeparator" w:id="0">
    <w:p w14:paraId="69E43BF3" w14:textId="77777777" w:rsidR="005B2652" w:rsidRDefault="005B2652" w:rsidP="005E6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2E"/>
    <w:rsid w:val="0015764C"/>
    <w:rsid w:val="002D7B31"/>
    <w:rsid w:val="005B2652"/>
    <w:rsid w:val="005E6A05"/>
    <w:rsid w:val="008E172E"/>
    <w:rsid w:val="00961527"/>
    <w:rsid w:val="00B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4FF77"/>
  <w14:defaultImageDpi w14:val="0"/>
  <w15:docId w15:val="{2CB0ECC4-2B76-497F-9626-AE37B669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　貴正</dc:creator>
  <cp:keywords/>
  <dc:description/>
  <cp:lastModifiedBy>細野　貴正</cp:lastModifiedBy>
  <cp:revision>2</cp:revision>
  <dcterms:created xsi:type="dcterms:W3CDTF">2026-03-18T05:46:00Z</dcterms:created>
  <dcterms:modified xsi:type="dcterms:W3CDTF">2026-03-18T05:46:00Z</dcterms:modified>
</cp:coreProperties>
</file>