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34E46" w14:textId="0C24EAA3" w:rsidR="001C6019" w:rsidRPr="00014272" w:rsidRDefault="00472056" w:rsidP="001C6019">
      <w:pPr>
        <w:jc w:val="center"/>
        <w:rPr>
          <w:rFonts w:ascii="ＭＳ 明朝" w:eastAsia="ＭＳ 明朝" w:hAnsi="ＭＳ 明朝"/>
          <w:sz w:val="40"/>
          <w:szCs w:val="44"/>
        </w:rPr>
      </w:pPr>
      <w:r w:rsidRPr="00014272">
        <w:rPr>
          <w:rFonts w:ascii="ＭＳ 明朝" w:eastAsia="ＭＳ 明朝" w:hAnsi="ＭＳ 明朝" w:hint="eastAsia"/>
          <w:sz w:val="40"/>
          <w:szCs w:val="44"/>
        </w:rPr>
        <w:t>天体学習ボランティアスタッフ育成研修</w:t>
      </w:r>
      <w:r w:rsidR="001C6019" w:rsidRPr="00014272">
        <w:rPr>
          <w:rFonts w:ascii="ＭＳ 明朝" w:eastAsia="ＭＳ 明朝" w:hAnsi="ＭＳ 明朝" w:hint="eastAsia"/>
          <w:sz w:val="40"/>
          <w:szCs w:val="44"/>
        </w:rPr>
        <w:t>申込書</w:t>
      </w:r>
    </w:p>
    <w:p w14:paraId="7F4A21F0" w14:textId="209A1678" w:rsidR="002A231F" w:rsidRPr="00014272" w:rsidRDefault="002A231F" w:rsidP="002A231F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014272">
        <w:rPr>
          <w:rFonts w:ascii="ＭＳ 明朝" w:eastAsia="ＭＳ 明朝" w:hAnsi="ＭＳ 明朝" w:hint="eastAsia"/>
          <w:sz w:val="24"/>
          <w:szCs w:val="24"/>
        </w:rPr>
        <w:t>※「受講の条件」を良くお読みいただき、必要事項をご記入の上、メイル又はFAXでご送付ください。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55"/>
        <w:gridCol w:w="3260"/>
        <w:gridCol w:w="1276"/>
        <w:gridCol w:w="3685"/>
      </w:tblGrid>
      <w:tr w:rsidR="00472056" w:rsidRPr="00014272" w14:paraId="4852E88D" w14:textId="77777777" w:rsidTr="00C86B43">
        <w:trPr>
          <w:trHeight w:hRule="exact" w:val="454"/>
        </w:trPr>
        <w:tc>
          <w:tcPr>
            <w:tcW w:w="155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F954E95" w14:textId="26EAF1C7" w:rsidR="00472056" w:rsidRPr="00014272" w:rsidRDefault="00472056" w:rsidP="00A90920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014272">
              <w:rPr>
                <w:rFonts w:ascii="ＭＳ 明朝" w:eastAsia="ＭＳ 明朝" w:hAnsi="ＭＳ 明朝" w:hint="eastAsia"/>
                <w:sz w:val="24"/>
                <w:szCs w:val="28"/>
              </w:rPr>
              <w:t>フリガナ</w:t>
            </w:r>
          </w:p>
        </w:tc>
        <w:tc>
          <w:tcPr>
            <w:tcW w:w="8221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8EC324F" w14:textId="7FEB7A52" w:rsidR="00472056" w:rsidRPr="00014272" w:rsidRDefault="00472056" w:rsidP="00A90920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472056" w:rsidRPr="00014272" w14:paraId="0957F782" w14:textId="77777777" w:rsidTr="000E3C47">
        <w:trPr>
          <w:trHeight w:val="697"/>
        </w:trPr>
        <w:tc>
          <w:tcPr>
            <w:tcW w:w="155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651B5D4" w14:textId="0AA433A7" w:rsidR="00472056" w:rsidRPr="00014272" w:rsidRDefault="00472056" w:rsidP="00A90920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014272">
              <w:rPr>
                <w:rFonts w:ascii="ＭＳ 明朝" w:eastAsia="ＭＳ 明朝" w:hAnsi="ＭＳ 明朝" w:hint="eastAsia"/>
                <w:spacing w:val="180"/>
                <w:kern w:val="0"/>
                <w:sz w:val="24"/>
                <w:szCs w:val="28"/>
                <w:fitText w:val="840" w:id="-1306800124"/>
              </w:rPr>
              <w:t>氏</w:t>
            </w:r>
            <w:r w:rsidRPr="00014272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840" w:id="-1306800124"/>
              </w:rPr>
              <w:t>名</w:t>
            </w:r>
          </w:p>
        </w:tc>
        <w:tc>
          <w:tcPr>
            <w:tcW w:w="8221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27B9434F" w14:textId="7812C9B5" w:rsidR="00472056" w:rsidRPr="00014272" w:rsidRDefault="0047205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472056" w:rsidRPr="00014272" w14:paraId="37BC25E7" w14:textId="77777777" w:rsidTr="007E23BB">
        <w:trPr>
          <w:trHeight w:hRule="exact" w:val="493"/>
        </w:trPr>
        <w:tc>
          <w:tcPr>
            <w:tcW w:w="155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EBEE67C" w14:textId="4D15B03E" w:rsidR="00472056" w:rsidRPr="00014272" w:rsidRDefault="00472056" w:rsidP="0047205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14272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8221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C9CD59F" w14:textId="43D2D820" w:rsidR="00472056" w:rsidRPr="00014272" w:rsidRDefault="00472056" w:rsidP="0047205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472056" w:rsidRPr="00014272" w14:paraId="47415081" w14:textId="77777777" w:rsidTr="00C86B43">
        <w:trPr>
          <w:trHeight w:val="756"/>
        </w:trPr>
        <w:tc>
          <w:tcPr>
            <w:tcW w:w="155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88C0904" w14:textId="1FEDC2A2" w:rsidR="00472056" w:rsidRPr="00014272" w:rsidRDefault="00472056" w:rsidP="00472056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014272">
              <w:rPr>
                <w:rFonts w:ascii="ＭＳ 明朝" w:eastAsia="ＭＳ 明朝" w:hAnsi="ＭＳ 明朝" w:hint="eastAsia"/>
                <w:sz w:val="24"/>
                <w:szCs w:val="28"/>
              </w:rPr>
              <w:t>居住地</w:t>
            </w:r>
          </w:p>
        </w:tc>
        <w:tc>
          <w:tcPr>
            <w:tcW w:w="8221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F428DA8" w14:textId="6674E68C" w:rsidR="00472056" w:rsidRPr="00014272" w:rsidRDefault="00C86B43" w:rsidP="00472056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014272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県　　　　　郡市　　　　　町村</w:t>
            </w:r>
          </w:p>
        </w:tc>
      </w:tr>
      <w:tr w:rsidR="00B30B37" w:rsidRPr="00014272" w14:paraId="1AE543AC" w14:textId="77777777" w:rsidTr="000E3C47">
        <w:trPr>
          <w:trHeight w:val="696"/>
        </w:trPr>
        <w:tc>
          <w:tcPr>
            <w:tcW w:w="1555" w:type="dxa"/>
            <w:shd w:val="clear" w:color="auto" w:fill="auto"/>
            <w:vAlign w:val="center"/>
          </w:tcPr>
          <w:p w14:paraId="4806F366" w14:textId="48558CF1" w:rsidR="00C86B43" w:rsidRPr="00014272" w:rsidRDefault="00472056" w:rsidP="00472056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014272">
              <w:rPr>
                <w:rFonts w:ascii="ＭＳ 明朝" w:eastAsia="ＭＳ 明朝" w:hAnsi="ＭＳ 明朝" w:hint="eastAsia"/>
                <w:sz w:val="24"/>
                <w:szCs w:val="28"/>
              </w:rPr>
              <w:t>電話番号</w:t>
            </w:r>
          </w:p>
        </w:tc>
        <w:tc>
          <w:tcPr>
            <w:tcW w:w="3260" w:type="dxa"/>
            <w:shd w:val="clear" w:color="auto" w:fill="auto"/>
          </w:tcPr>
          <w:p w14:paraId="3318A843" w14:textId="77777777" w:rsidR="00B30B37" w:rsidRPr="00014272" w:rsidRDefault="00B30B37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53FBF1DF" w14:textId="2DDBF3CC" w:rsidR="00B30B37" w:rsidRPr="00014272" w:rsidRDefault="00472056" w:rsidP="00B30B3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014272">
              <w:rPr>
                <w:rFonts w:ascii="ＭＳ 明朝" w:eastAsia="ＭＳ 明朝" w:hAnsi="ＭＳ 明朝" w:hint="eastAsia"/>
                <w:sz w:val="24"/>
                <w:szCs w:val="28"/>
              </w:rPr>
              <w:t>E</w:t>
            </w:r>
            <w:r w:rsidRPr="00014272">
              <w:rPr>
                <w:rFonts w:ascii="ＭＳ 明朝" w:eastAsia="ＭＳ 明朝" w:hAnsi="ＭＳ 明朝"/>
                <w:sz w:val="24"/>
                <w:szCs w:val="28"/>
              </w:rPr>
              <w:t>-mail</w:t>
            </w:r>
          </w:p>
        </w:tc>
        <w:tc>
          <w:tcPr>
            <w:tcW w:w="3685" w:type="dxa"/>
            <w:shd w:val="clear" w:color="auto" w:fill="auto"/>
          </w:tcPr>
          <w:p w14:paraId="4DB459C9" w14:textId="370E4CC4" w:rsidR="00B30B37" w:rsidRPr="00014272" w:rsidRDefault="00B30B37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C86B43" w:rsidRPr="00014272" w14:paraId="5FAF598D" w14:textId="77777777" w:rsidTr="006B4C9C">
        <w:trPr>
          <w:trHeight w:val="575"/>
        </w:trPr>
        <w:tc>
          <w:tcPr>
            <w:tcW w:w="9776" w:type="dxa"/>
            <w:gridSpan w:val="4"/>
            <w:shd w:val="clear" w:color="auto" w:fill="auto"/>
            <w:vAlign w:val="center"/>
          </w:tcPr>
          <w:p w14:paraId="59BDCB98" w14:textId="70DA953B" w:rsidR="007E23BB" w:rsidRPr="00014272" w:rsidRDefault="00C86B43" w:rsidP="007E23BB">
            <w:pPr>
              <w:snapToGrid w:val="0"/>
              <w:spacing w:line="276" w:lineRule="auto"/>
              <w:rPr>
                <w:rFonts w:ascii="ＭＳ 明朝" w:eastAsia="ＭＳ 明朝" w:hAnsi="ＭＳ 明朝"/>
                <w:sz w:val="24"/>
                <w:szCs w:val="28"/>
              </w:rPr>
            </w:pPr>
            <w:r w:rsidRPr="00014272">
              <w:rPr>
                <w:rFonts w:ascii="ＭＳ 明朝" w:eastAsia="ＭＳ 明朝" w:hAnsi="ＭＳ 明朝" w:hint="eastAsia"/>
                <w:sz w:val="24"/>
                <w:szCs w:val="28"/>
              </w:rPr>
              <w:t>LINE登録の可否</w:t>
            </w:r>
            <w:r w:rsidR="007E23BB" w:rsidRPr="00014272">
              <w:rPr>
                <w:rFonts w:ascii="ＭＳ 明朝" w:eastAsia="ＭＳ 明朝" w:hAnsi="ＭＳ 明朝" w:hint="eastAsia"/>
                <w:sz w:val="24"/>
                <w:szCs w:val="28"/>
              </w:rPr>
              <w:t>についてあてはまるものに「✓」」をつけてください。</w:t>
            </w:r>
          </w:p>
          <w:p w14:paraId="3EEE0E26" w14:textId="64DF3D3C" w:rsidR="00C86B43" w:rsidRPr="00014272" w:rsidRDefault="00C86B43" w:rsidP="007E23BB">
            <w:pPr>
              <w:snapToGrid w:val="0"/>
              <w:spacing w:line="276" w:lineRule="auto"/>
              <w:ind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  <w:r w:rsidRPr="00014272">
              <w:rPr>
                <w:rFonts w:ascii="ＭＳ 明朝" w:eastAsia="ＭＳ 明朝" w:hAnsi="ＭＳ 明朝" w:hint="eastAsia"/>
                <w:sz w:val="24"/>
                <w:szCs w:val="28"/>
              </w:rPr>
              <w:t>□可</w:t>
            </w:r>
            <w:r w:rsidR="007E23BB" w:rsidRPr="00014272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（</w:t>
            </w:r>
            <w:r w:rsidRPr="00014272">
              <w:rPr>
                <w:rFonts w:ascii="ＭＳ 明朝" w:eastAsia="ＭＳ 明朝" w:hAnsi="ＭＳ 明朝" w:hint="eastAsia"/>
                <w:sz w:val="24"/>
                <w:szCs w:val="28"/>
              </w:rPr>
              <w:t>□S</w:t>
            </w:r>
            <w:r w:rsidR="007E23BB" w:rsidRPr="00014272">
              <w:rPr>
                <w:rFonts w:ascii="ＭＳ 明朝" w:eastAsia="ＭＳ 明朝" w:hAnsi="ＭＳ 明朝" w:hint="eastAsia"/>
                <w:sz w:val="24"/>
                <w:szCs w:val="28"/>
              </w:rPr>
              <w:t>M</w:t>
            </w:r>
            <w:r w:rsidRPr="00014272">
              <w:rPr>
                <w:rFonts w:ascii="ＭＳ 明朝" w:eastAsia="ＭＳ 明朝" w:hAnsi="ＭＳ 明朝" w:hint="eastAsia"/>
                <w:sz w:val="24"/>
                <w:szCs w:val="28"/>
              </w:rPr>
              <w:t>Sでの招待希望　□</w:t>
            </w:r>
            <w:r w:rsidR="007E23BB" w:rsidRPr="00014272">
              <w:rPr>
                <w:rFonts w:ascii="ＭＳ 明朝" w:eastAsia="ＭＳ 明朝" w:hAnsi="ＭＳ 明朝" w:hint="eastAsia"/>
                <w:sz w:val="24"/>
                <w:szCs w:val="28"/>
              </w:rPr>
              <w:t>E</w:t>
            </w:r>
            <w:r w:rsidR="007E23BB" w:rsidRPr="00014272">
              <w:rPr>
                <w:rFonts w:ascii="ＭＳ 明朝" w:eastAsia="ＭＳ 明朝" w:hAnsi="ＭＳ 明朝"/>
                <w:sz w:val="24"/>
                <w:szCs w:val="28"/>
              </w:rPr>
              <w:t>-mail</w:t>
            </w:r>
            <w:r w:rsidR="007E23BB" w:rsidRPr="00014272">
              <w:rPr>
                <w:rFonts w:ascii="ＭＳ 明朝" w:eastAsia="ＭＳ 明朝" w:hAnsi="ＭＳ 明朝" w:hint="eastAsia"/>
                <w:sz w:val="24"/>
                <w:szCs w:val="28"/>
              </w:rPr>
              <w:t>での招待希望）</w:t>
            </w:r>
          </w:p>
          <w:p w14:paraId="633D08A7" w14:textId="04598857" w:rsidR="007E23BB" w:rsidRPr="00014272" w:rsidRDefault="007E23BB" w:rsidP="007E23BB">
            <w:pPr>
              <w:snapToGrid w:val="0"/>
              <w:spacing w:line="276" w:lineRule="auto"/>
              <w:ind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  <w:r w:rsidRPr="00014272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※別の方法を希望する場合は下の（）内に具体的にお書きください。</w:t>
            </w:r>
          </w:p>
          <w:p w14:paraId="379C4AA2" w14:textId="64C485BD" w:rsidR="007E23BB" w:rsidRPr="00014272" w:rsidRDefault="007E23BB" w:rsidP="007E23BB">
            <w:pPr>
              <w:snapToGrid w:val="0"/>
              <w:spacing w:line="276" w:lineRule="auto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01427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（　　　　　　　　　　　　　　　　　　　　　　　　　　　　　　　　　）</w:t>
            </w:r>
          </w:p>
          <w:p w14:paraId="665E4510" w14:textId="77777777" w:rsidR="00C86B43" w:rsidRPr="00014272" w:rsidRDefault="00C86B43" w:rsidP="007E23BB">
            <w:pPr>
              <w:snapToGrid w:val="0"/>
              <w:spacing w:line="276" w:lineRule="auto"/>
              <w:ind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  <w:r w:rsidRPr="00014272">
              <w:rPr>
                <w:rFonts w:ascii="ＭＳ 明朝" w:eastAsia="ＭＳ 明朝" w:hAnsi="ＭＳ 明朝" w:hint="eastAsia"/>
                <w:sz w:val="24"/>
                <w:szCs w:val="28"/>
              </w:rPr>
              <w:t>□不可</w:t>
            </w:r>
          </w:p>
          <w:p w14:paraId="6005CD30" w14:textId="599DA59E" w:rsidR="00BA0163" w:rsidRPr="00014272" w:rsidRDefault="00BA0163" w:rsidP="007E23BB">
            <w:pPr>
              <w:snapToGrid w:val="0"/>
              <w:spacing w:line="276" w:lineRule="auto"/>
              <w:ind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  <w:r w:rsidRPr="00014272">
              <w:rPr>
                <w:rFonts w:ascii="ＭＳ 明朝" w:eastAsia="ＭＳ 明朝" w:hAnsi="ＭＳ 明朝" w:hint="eastAsia"/>
                <w:sz w:val="24"/>
                <w:szCs w:val="28"/>
              </w:rPr>
              <w:t>※研修受講者には基本的にLINEでご連絡させていただきます。</w:t>
            </w:r>
          </w:p>
          <w:p w14:paraId="562DE3E7" w14:textId="4BB27B42" w:rsidR="00BA0163" w:rsidRPr="00014272" w:rsidRDefault="00BA0163" w:rsidP="00BA0163">
            <w:pPr>
              <w:snapToGrid w:val="0"/>
              <w:spacing w:line="276" w:lineRule="auto"/>
              <w:ind w:firstLineChars="200" w:firstLine="480"/>
              <w:rPr>
                <w:rFonts w:ascii="ＭＳ 明朝" w:eastAsia="ＭＳ 明朝" w:hAnsi="ＭＳ 明朝"/>
                <w:sz w:val="24"/>
                <w:szCs w:val="28"/>
              </w:rPr>
            </w:pPr>
            <w:r w:rsidRPr="00014272">
              <w:rPr>
                <w:rFonts w:ascii="ＭＳ 明朝" w:eastAsia="ＭＳ 明朝" w:hAnsi="ＭＳ 明朝" w:hint="eastAsia"/>
                <w:sz w:val="24"/>
                <w:szCs w:val="28"/>
              </w:rPr>
              <w:t>選考から外れた場合にも連絡が必要な方は</w:t>
            </w:r>
            <w:r w:rsidR="000E3C47" w:rsidRPr="00014272">
              <w:rPr>
                <w:rFonts w:ascii="ＭＳ 明朝" w:eastAsia="ＭＳ 明朝" w:hAnsi="ＭＳ 明朝" w:hint="eastAsia"/>
                <w:sz w:val="24"/>
                <w:szCs w:val="28"/>
              </w:rPr>
              <w:t>連絡方法を下記からお選びください。</w:t>
            </w:r>
          </w:p>
          <w:p w14:paraId="5F97DABC" w14:textId="569B4C7F" w:rsidR="000E3C47" w:rsidRPr="00014272" w:rsidRDefault="000E3C47" w:rsidP="00BA0163">
            <w:pPr>
              <w:snapToGrid w:val="0"/>
              <w:spacing w:line="276" w:lineRule="auto"/>
              <w:ind w:firstLineChars="200" w:firstLine="480"/>
              <w:rPr>
                <w:rFonts w:ascii="ＭＳ 明朝" w:eastAsia="ＭＳ 明朝" w:hAnsi="ＭＳ 明朝"/>
                <w:sz w:val="24"/>
                <w:szCs w:val="28"/>
              </w:rPr>
            </w:pPr>
            <w:r w:rsidRPr="00014272">
              <w:rPr>
                <w:rFonts w:ascii="ＭＳ 明朝" w:eastAsia="ＭＳ 明朝" w:hAnsi="ＭＳ 明朝" w:hint="eastAsia"/>
                <w:sz w:val="24"/>
                <w:szCs w:val="28"/>
              </w:rPr>
              <w:t>□電話　□E</w:t>
            </w:r>
            <w:r w:rsidRPr="00014272">
              <w:rPr>
                <w:rFonts w:ascii="ＭＳ 明朝" w:eastAsia="ＭＳ 明朝" w:hAnsi="ＭＳ 明朝"/>
                <w:sz w:val="24"/>
                <w:szCs w:val="28"/>
              </w:rPr>
              <w:t>-mail</w:t>
            </w:r>
          </w:p>
        </w:tc>
      </w:tr>
      <w:tr w:rsidR="00472056" w:rsidRPr="00014272" w14:paraId="0329422D" w14:textId="77777777" w:rsidTr="00472056">
        <w:trPr>
          <w:trHeight w:val="360"/>
        </w:trPr>
        <w:tc>
          <w:tcPr>
            <w:tcW w:w="9776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8DD5F4E" w14:textId="77777777" w:rsidR="00472056" w:rsidRPr="00014272" w:rsidRDefault="00472056" w:rsidP="00472056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  <w:r w:rsidRPr="00014272">
              <w:rPr>
                <w:rFonts w:ascii="ＭＳ 明朝" w:eastAsia="ＭＳ 明朝" w:hAnsi="ＭＳ 明朝" w:hint="eastAsia"/>
                <w:sz w:val="24"/>
                <w:szCs w:val="28"/>
              </w:rPr>
              <w:t>下記の区別の中で当てはまるものに「✓」をつけてください。</w:t>
            </w:r>
          </w:p>
          <w:p w14:paraId="009166F2" w14:textId="77777777" w:rsidR="00472056" w:rsidRPr="00014272" w:rsidRDefault="00472056" w:rsidP="00472056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  <w:r w:rsidRPr="00014272">
              <w:rPr>
                <w:rFonts w:ascii="ＭＳ 明朝" w:eastAsia="ＭＳ 明朝" w:hAnsi="ＭＳ 明朝" w:hint="eastAsia"/>
                <w:sz w:val="24"/>
                <w:szCs w:val="28"/>
              </w:rPr>
              <w:t>「働いている方」は正規雇用、非正規雇用は問いません。</w:t>
            </w:r>
          </w:p>
          <w:p w14:paraId="383FD05D" w14:textId="579937CB" w:rsidR="00C86B43" w:rsidRPr="00014272" w:rsidRDefault="00C86B43" w:rsidP="00472056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  <w:r w:rsidRPr="00014272">
              <w:rPr>
                <w:rFonts w:ascii="ＭＳ 明朝" w:eastAsia="ＭＳ 明朝" w:hAnsi="ＭＳ 明朝" w:hint="eastAsia"/>
                <w:sz w:val="24"/>
                <w:szCs w:val="28"/>
              </w:rPr>
              <w:t>「働いている方」は勤務地、「学生」は学校の所在地をご記入ください。</w:t>
            </w:r>
          </w:p>
        </w:tc>
      </w:tr>
      <w:tr w:rsidR="00472056" w:rsidRPr="00014272" w14:paraId="6C66044D" w14:textId="77777777" w:rsidTr="00472056">
        <w:trPr>
          <w:trHeight w:val="940"/>
        </w:trPr>
        <w:tc>
          <w:tcPr>
            <w:tcW w:w="9776" w:type="dxa"/>
            <w:gridSpan w:val="4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F8FD834" w14:textId="2F2A7DB2" w:rsidR="00472056" w:rsidRPr="00014272" w:rsidRDefault="00472056" w:rsidP="00472056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014272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□　働いています　</w:t>
            </w:r>
            <w:r w:rsidR="002A231F" w:rsidRPr="00014272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Pr="00014272">
              <w:rPr>
                <w:rFonts w:ascii="ＭＳ 明朝" w:eastAsia="ＭＳ 明朝" w:hAnsi="ＭＳ 明朝" w:hint="eastAsia"/>
                <w:sz w:val="24"/>
                <w:szCs w:val="28"/>
              </w:rPr>
              <w:t>□　働いていません</w:t>
            </w:r>
            <w:r w:rsidR="002A231F" w:rsidRPr="00014272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Pr="00014272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□　学生です</w:t>
            </w:r>
          </w:p>
        </w:tc>
      </w:tr>
      <w:tr w:rsidR="00735474" w:rsidRPr="00014272" w14:paraId="3D450552" w14:textId="77777777" w:rsidTr="00C86B43">
        <w:trPr>
          <w:trHeight w:hRule="exact" w:val="454"/>
        </w:trPr>
        <w:tc>
          <w:tcPr>
            <w:tcW w:w="155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861D42E" w14:textId="6123C6D1" w:rsidR="00735474" w:rsidRPr="00014272" w:rsidRDefault="00B30B37" w:rsidP="00B30B37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014272">
              <w:rPr>
                <w:rFonts w:ascii="ＭＳ 明朝" w:eastAsia="ＭＳ 明朝" w:hAnsi="ＭＳ 明朝" w:hint="eastAsia"/>
                <w:sz w:val="24"/>
                <w:szCs w:val="28"/>
              </w:rPr>
              <w:t>フリガナ</w:t>
            </w:r>
          </w:p>
        </w:tc>
        <w:tc>
          <w:tcPr>
            <w:tcW w:w="8221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C15D97B" w14:textId="57D0D3AE" w:rsidR="00735474" w:rsidRPr="00014272" w:rsidRDefault="00735474" w:rsidP="00A369AC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B30B37" w:rsidRPr="00014272" w14:paraId="112C4987" w14:textId="77777777" w:rsidTr="000E3C47">
        <w:trPr>
          <w:trHeight w:val="727"/>
        </w:trPr>
        <w:tc>
          <w:tcPr>
            <w:tcW w:w="155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575137F" w14:textId="4B94C6C9" w:rsidR="00B30B37" w:rsidRPr="00014272" w:rsidRDefault="00C86B43" w:rsidP="00C86B43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014272">
              <w:rPr>
                <w:rFonts w:ascii="ＭＳ 明朝" w:eastAsia="ＭＳ 明朝" w:hAnsi="ＭＳ 明朝" w:hint="eastAsia"/>
                <w:sz w:val="24"/>
                <w:szCs w:val="28"/>
              </w:rPr>
              <w:t>所在地</w:t>
            </w:r>
          </w:p>
        </w:tc>
        <w:tc>
          <w:tcPr>
            <w:tcW w:w="8221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779A7EE" w14:textId="2D80898C" w:rsidR="00B30B37" w:rsidRPr="00014272" w:rsidRDefault="00B30B37" w:rsidP="00C86B43">
            <w:pPr>
              <w:ind w:firstLineChars="500" w:firstLine="1200"/>
              <w:rPr>
                <w:rFonts w:ascii="ＭＳ 明朝" w:eastAsia="ＭＳ 明朝" w:hAnsi="ＭＳ 明朝"/>
                <w:sz w:val="24"/>
                <w:szCs w:val="28"/>
              </w:rPr>
            </w:pPr>
            <w:r w:rsidRPr="00014272">
              <w:rPr>
                <w:rFonts w:ascii="ＭＳ 明朝" w:eastAsia="ＭＳ 明朝" w:hAnsi="ＭＳ 明朝" w:hint="eastAsia"/>
                <w:sz w:val="24"/>
                <w:szCs w:val="28"/>
              </w:rPr>
              <w:t>県</w:t>
            </w:r>
            <w:r w:rsidR="00C86B43" w:rsidRPr="00014272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</w:t>
            </w:r>
            <w:r w:rsidR="000E3C47" w:rsidRPr="00014272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="00C86B43" w:rsidRPr="00014272">
              <w:rPr>
                <w:rFonts w:ascii="ＭＳ 明朝" w:eastAsia="ＭＳ 明朝" w:hAnsi="ＭＳ 明朝" w:hint="eastAsia"/>
                <w:sz w:val="24"/>
                <w:szCs w:val="28"/>
              </w:rPr>
              <w:t>郡</w:t>
            </w:r>
            <w:r w:rsidRPr="00014272">
              <w:rPr>
                <w:rFonts w:ascii="ＭＳ 明朝" w:eastAsia="ＭＳ 明朝" w:hAnsi="ＭＳ 明朝" w:hint="eastAsia"/>
                <w:sz w:val="24"/>
                <w:szCs w:val="28"/>
              </w:rPr>
              <w:t>市</w:t>
            </w:r>
            <w:r w:rsidR="00C86B43" w:rsidRPr="00014272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　</w:t>
            </w:r>
            <w:r w:rsidRPr="00014272">
              <w:rPr>
                <w:rFonts w:ascii="ＭＳ 明朝" w:eastAsia="ＭＳ 明朝" w:hAnsi="ＭＳ 明朝" w:hint="eastAsia"/>
                <w:sz w:val="24"/>
                <w:szCs w:val="28"/>
              </w:rPr>
              <w:t>町</w:t>
            </w:r>
            <w:r w:rsidR="00C86B43" w:rsidRPr="00014272">
              <w:rPr>
                <w:rFonts w:ascii="ＭＳ 明朝" w:eastAsia="ＭＳ 明朝" w:hAnsi="ＭＳ 明朝" w:hint="eastAsia"/>
                <w:sz w:val="24"/>
                <w:szCs w:val="28"/>
              </w:rPr>
              <w:t>村</w:t>
            </w:r>
          </w:p>
        </w:tc>
      </w:tr>
    </w:tbl>
    <w:p w14:paraId="0499840A" w14:textId="7C541F21" w:rsidR="00735474" w:rsidRPr="00014272" w:rsidRDefault="00735474" w:rsidP="0080176C">
      <w:pPr>
        <w:snapToGrid w:val="0"/>
        <w:ind w:firstLineChars="100" w:firstLine="220"/>
        <w:rPr>
          <w:rFonts w:ascii="ＭＳ 明朝" w:eastAsia="ＭＳ 明朝" w:hAnsi="ＭＳ 明朝"/>
          <w:sz w:val="22"/>
          <w:szCs w:val="24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413"/>
        <w:gridCol w:w="8363"/>
      </w:tblGrid>
      <w:tr w:rsidR="00D006DD" w:rsidRPr="00014272" w14:paraId="11A3FAA2" w14:textId="77777777" w:rsidTr="00BA0163">
        <w:trPr>
          <w:trHeight w:val="899"/>
        </w:trPr>
        <w:tc>
          <w:tcPr>
            <w:tcW w:w="1413" w:type="dxa"/>
            <w:shd w:val="clear" w:color="auto" w:fill="auto"/>
            <w:vAlign w:val="center"/>
          </w:tcPr>
          <w:p w14:paraId="458ACF79" w14:textId="058CEE72" w:rsidR="00D006DD" w:rsidRPr="00014272" w:rsidRDefault="00D006DD" w:rsidP="00D006DD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014272">
              <w:rPr>
                <w:rFonts w:ascii="ＭＳ 明朝" w:eastAsia="ＭＳ 明朝" w:hAnsi="ＭＳ 明朝" w:hint="eastAsia"/>
                <w:spacing w:val="200"/>
                <w:kern w:val="0"/>
                <w:sz w:val="22"/>
                <w:szCs w:val="24"/>
                <w:fitText w:val="840" w:id="-1306800128"/>
              </w:rPr>
              <w:t>備</w:t>
            </w:r>
            <w:r w:rsidRPr="00014272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840" w:id="-1306800128"/>
              </w:rPr>
              <w:t>考</w:t>
            </w:r>
          </w:p>
        </w:tc>
        <w:tc>
          <w:tcPr>
            <w:tcW w:w="8363" w:type="dxa"/>
            <w:shd w:val="clear" w:color="auto" w:fill="auto"/>
          </w:tcPr>
          <w:p w14:paraId="228DD24E" w14:textId="115B9D23" w:rsidR="0080176C" w:rsidRPr="00014272" w:rsidRDefault="0080176C" w:rsidP="0080176C">
            <w:pPr>
              <w:snapToGrid w:val="0"/>
              <w:rPr>
                <w:rFonts w:ascii="ＭＳ 明朝" w:eastAsia="ＭＳ 明朝" w:hAnsi="ＭＳ 明朝"/>
                <w:sz w:val="22"/>
                <w:szCs w:val="24"/>
              </w:rPr>
            </w:pPr>
            <w:r w:rsidRPr="00014272">
              <w:rPr>
                <w:rFonts w:ascii="ＭＳ 明朝" w:eastAsia="ＭＳ 明朝" w:hAnsi="ＭＳ 明朝" w:hint="eastAsia"/>
                <w:sz w:val="22"/>
                <w:szCs w:val="24"/>
              </w:rPr>
              <w:t>〇団体で登録される場合</w:t>
            </w:r>
          </w:p>
          <w:p w14:paraId="79461BC3" w14:textId="0B53A280" w:rsidR="00D006DD" w:rsidRPr="00014272" w:rsidRDefault="0080176C" w:rsidP="0080176C">
            <w:pPr>
              <w:snapToGrid w:val="0"/>
              <w:ind w:firstLineChars="100" w:firstLine="220"/>
              <w:rPr>
                <w:rFonts w:ascii="ＭＳ 明朝" w:eastAsia="ＭＳ 明朝" w:hAnsi="ＭＳ 明朝"/>
                <w:sz w:val="22"/>
                <w:szCs w:val="24"/>
              </w:rPr>
            </w:pPr>
            <w:r w:rsidRPr="00014272">
              <w:rPr>
                <w:rFonts w:ascii="ＭＳ 明朝" w:eastAsia="ＭＳ 明朝" w:hAnsi="ＭＳ 明朝" w:hint="eastAsia"/>
                <w:sz w:val="22"/>
                <w:szCs w:val="24"/>
              </w:rPr>
              <w:t>連絡担当者を決めていただくか、専用のLINEアカウントを作成してください。</w:t>
            </w:r>
          </w:p>
        </w:tc>
      </w:tr>
    </w:tbl>
    <w:p w14:paraId="371B62D1" w14:textId="23AFBB87" w:rsidR="00957067" w:rsidRPr="00014272" w:rsidRDefault="007F002B">
      <w:pPr>
        <w:rPr>
          <w:rFonts w:ascii="ＭＳ 明朝" w:eastAsia="ＭＳ 明朝" w:hAnsi="ＭＳ 明朝"/>
        </w:rPr>
      </w:pPr>
      <w:r w:rsidRPr="00014272">
        <w:rPr>
          <w:rFonts w:ascii="ＭＳ 明朝" w:eastAsia="ＭＳ 明朝" w:hAnsi="ＭＳ 明朝" w:hint="eastAsia"/>
        </w:rPr>
        <w:t>【申込書の送付・問い合わせ先】</w:t>
      </w:r>
    </w:p>
    <w:p w14:paraId="515787C6" w14:textId="251BE489" w:rsidR="007F002B" w:rsidRPr="00014272" w:rsidRDefault="007F002B" w:rsidP="007F002B">
      <w:pPr>
        <w:rPr>
          <w:rFonts w:ascii="ＭＳ 明朝" w:eastAsia="ＭＳ 明朝" w:hAnsi="ＭＳ 明朝"/>
        </w:rPr>
      </w:pPr>
      <w:r w:rsidRPr="00014272">
        <w:rPr>
          <w:rFonts w:ascii="ＭＳ 明朝" w:eastAsia="ＭＳ 明朝" w:hAnsi="ＭＳ 明朝" w:hint="eastAsia"/>
        </w:rPr>
        <w:t>揖斐川町　水源地域ビジョン推進室 担当　前川、川本（電話：0585-52-2111）</w:t>
      </w:r>
    </w:p>
    <w:p w14:paraId="46034267" w14:textId="06175684" w:rsidR="007F002B" w:rsidRPr="00014272" w:rsidRDefault="007F002B">
      <w:pPr>
        <w:rPr>
          <w:rFonts w:ascii="ＭＳ 明朝" w:eastAsia="ＭＳ 明朝" w:hAnsi="ＭＳ 明朝"/>
        </w:rPr>
      </w:pPr>
      <w:r w:rsidRPr="00014272">
        <w:rPr>
          <w:rFonts w:ascii="ＭＳ 明朝" w:eastAsia="ＭＳ 明朝" w:hAnsi="ＭＳ 明朝" w:hint="eastAsia"/>
        </w:rPr>
        <w:t xml:space="preserve">〇 </w:t>
      </w:r>
      <w:r w:rsidRPr="00014272">
        <w:rPr>
          <w:rFonts w:ascii="ＭＳ 明朝" w:eastAsia="ＭＳ 明朝" w:hAnsi="ＭＳ 明朝"/>
        </w:rPr>
        <w:t xml:space="preserve">E-mail </w:t>
      </w:r>
      <w:hyperlink r:id="rId7" w:history="1">
        <w:r w:rsidRPr="00014272">
          <w:rPr>
            <w:rStyle w:val="a8"/>
            <w:rFonts w:ascii="ＭＳ 明朝" w:eastAsia="ＭＳ 明朝" w:hAnsi="ＭＳ 明朝"/>
          </w:rPr>
          <w:t>fujicastle@town.ibigawa.lg.jp</w:t>
        </w:r>
      </w:hyperlink>
    </w:p>
    <w:p w14:paraId="50B8E463" w14:textId="3D4DF231" w:rsidR="007F002B" w:rsidRPr="00014272" w:rsidRDefault="007F002B">
      <w:pPr>
        <w:rPr>
          <w:rFonts w:ascii="ＭＳ 明朝" w:eastAsia="ＭＳ 明朝" w:hAnsi="ＭＳ 明朝"/>
        </w:rPr>
      </w:pPr>
      <w:r w:rsidRPr="00014272">
        <w:rPr>
          <w:rFonts w:ascii="ＭＳ 明朝" w:eastAsia="ＭＳ 明朝" w:hAnsi="ＭＳ 明朝" w:hint="eastAsia"/>
        </w:rPr>
        <w:t>〇 FAX　0585-52-2146</w:t>
      </w:r>
    </w:p>
    <w:p w14:paraId="21FCF1BF" w14:textId="01A5C9AA" w:rsidR="00DE5D7C" w:rsidRPr="00014272" w:rsidRDefault="00586D4A" w:rsidP="00DE5D7C">
      <w:pPr>
        <w:snapToGrid w:val="0"/>
        <w:ind w:firstLineChars="100" w:firstLine="280"/>
        <w:jc w:val="center"/>
        <w:rPr>
          <w:rFonts w:ascii="ＭＳ 明朝" w:eastAsia="ＭＳ 明朝" w:hAnsi="ＭＳ 明朝"/>
          <w:sz w:val="28"/>
          <w:szCs w:val="28"/>
        </w:rPr>
      </w:pPr>
      <w:r w:rsidRPr="00014272">
        <w:rPr>
          <w:rFonts w:ascii="ＭＳ 明朝" w:eastAsia="ＭＳ 明朝" w:hAnsi="ＭＳ 明朝"/>
          <w:sz w:val="28"/>
          <w:szCs w:val="28"/>
        </w:rPr>
        <w:br w:type="page"/>
      </w:r>
      <w:r w:rsidR="002A231F" w:rsidRPr="00014272">
        <w:rPr>
          <w:rFonts w:ascii="ＭＳ 明朝" w:eastAsia="ＭＳ 明朝" w:hAnsi="ＭＳ 明朝" w:hint="eastAsia"/>
          <w:sz w:val="28"/>
          <w:szCs w:val="28"/>
        </w:rPr>
        <w:lastRenderedPageBreak/>
        <w:t>受講の条件</w:t>
      </w:r>
    </w:p>
    <w:p w14:paraId="6FF0171A" w14:textId="77777777" w:rsidR="00DE5D7C" w:rsidRPr="00014272" w:rsidRDefault="00DE5D7C" w:rsidP="00DE5D7C">
      <w:pPr>
        <w:snapToGrid w:val="0"/>
        <w:ind w:firstLineChars="100" w:firstLine="280"/>
        <w:jc w:val="center"/>
        <w:rPr>
          <w:rFonts w:ascii="ＭＳ 明朝" w:eastAsia="ＭＳ 明朝" w:hAnsi="ＭＳ 明朝"/>
          <w:sz w:val="28"/>
          <w:szCs w:val="28"/>
        </w:rPr>
      </w:pPr>
    </w:p>
    <w:p w14:paraId="3B6B60B2" w14:textId="668931F5" w:rsidR="002A231F" w:rsidRPr="00014272" w:rsidRDefault="00602A3F" w:rsidP="00727162">
      <w:pPr>
        <w:snapToGrid w:val="0"/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014272">
        <w:rPr>
          <w:rFonts w:ascii="ＭＳ 明朝" w:eastAsia="ＭＳ 明朝" w:hAnsi="ＭＳ 明朝" w:hint="eastAsia"/>
          <w:sz w:val="24"/>
          <w:szCs w:val="24"/>
        </w:rPr>
        <w:t>この研修会は</w:t>
      </w:r>
      <w:r w:rsidR="00DE5D7C" w:rsidRPr="00014272">
        <w:rPr>
          <w:rFonts w:ascii="ＭＳ 明朝" w:eastAsia="ＭＳ 明朝" w:hAnsi="ＭＳ 明朝" w:hint="eastAsia"/>
          <w:sz w:val="24"/>
          <w:szCs w:val="24"/>
        </w:rPr>
        <w:t>、</w:t>
      </w:r>
      <w:r w:rsidRPr="00014272">
        <w:rPr>
          <w:rFonts w:ascii="ＭＳ 明朝" w:eastAsia="ＭＳ 明朝" w:hAnsi="ＭＳ 明朝" w:hint="eastAsia"/>
          <w:sz w:val="24"/>
          <w:szCs w:val="24"/>
        </w:rPr>
        <w:t>西美濃天文台及び西美濃プラネタリウムが実施する天体学習・天体観望</w:t>
      </w:r>
    </w:p>
    <w:p w14:paraId="2A517637" w14:textId="384E6F01" w:rsidR="00602A3F" w:rsidRPr="00014272" w:rsidRDefault="00602A3F" w:rsidP="00727162">
      <w:pPr>
        <w:snapToGrid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14272">
        <w:rPr>
          <w:rFonts w:ascii="ＭＳ 明朝" w:eastAsia="ＭＳ 明朝" w:hAnsi="ＭＳ 明朝" w:hint="eastAsia"/>
          <w:sz w:val="24"/>
          <w:szCs w:val="24"/>
        </w:rPr>
        <w:t>会等で職員の補助</w:t>
      </w:r>
      <w:r w:rsidR="00EA0150" w:rsidRPr="00014272">
        <w:rPr>
          <w:rFonts w:ascii="ＭＳ 明朝" w:eastAsia="ＭＳ 明朝" w:hAnsi="ＭＳ 明朝" w:hint="eastAsia"/>
          <w:sz w:val="24"/>
          <w:szCs w:val="24"/>
        </w:rPr>
        <w:t>を</w:t>
      </w:r>
      <w:r w:rsidRPr="00014272">
        <w:rPr>
          <w:rFonts w:ascii="ＭＳ 明朝" w:eastAsia="ＭＳ 明朝" w:hAnsi="ＭＳ 明朝" w:hint="eastAsia"/>
          <w:sz w:val="24"/>
          <w:szCs w:val="24"/>
        </w:rPr>
        <w:t>していただくボランティアスタッフの育成を目的としています。</w:t>
      </w:r>
    </w:p>
    <w:p w14:paraId="34053B87" w14:textId="27B0BC91" w:rsidR="00EA0150" w:rsidRPr="00014272" w:rsidRDefault="00EA0150" w:rsidP="00727162">
      <w:pPr>
        <w:snapToGrid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1427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27162" w:rsidRPr="00014272">
        <w:rPr>
          <w:rFonts w:ascii="ＭＳ 明朝" w:eastAsia="ＭＳ 明朝" w:hAnsi="ＭＳ 明朝" w:hint="eastAsia"/>
          <w:sz w:val="24"/>
          <w:szCs w:val="24"/>
        </w:rPr>
        <w:t>受講に際しては</w:t>
      </w:r>
      <w:r w:rsidRPr="00014272">
        <w:rPr>
          <w:rFonts w:ascii="ＭＳ 明朝" w:eastAsia="ＭＳ 明朝" w:hAnsi="ＭＳ 明朝" w:hint="eastAsia"/>
          <w:sz w:val="24"/>
          <w:szCs w:val="24"/>
        </w:rPr>
        <w:t>下記の条件をご確認の上でお申し込みください。</w:t>
      </w:r>
    </w:p>
    <w:p w14:paraId="423ED5A7" w14:textId="77777777" w:rsidR="00727162" w:rsidRPr="00014272" w:rsidRDefault="00727162" w:rsidP="00727162">
      <w:pPr>
        <w:snapToGrid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A02FA17" w14:textId="48669448" w:rsidR="00602A3F" w:rsidRPr="00014272" w:rsidRDefault="00166258" w:rsidP="00727162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014272">
        <w:rPr>
          <w:rFonts w:ascii="ＭＳ 明朝" w:eastAsia="ＭＳ 明朝" w:hAnsi="ＭＳ 明朝" w:hint="eastAsia"/>
          <w:sz w:val="24"/>
          <w:szCs w:val="24"/>
        </w:rPr>
        <w:t>①</w:t>
      </w:r>
      <w:r w:rsidR="002A231F" w:rsidRPr="00014272">
        <w:rPr>
          <w:rFonts w:ascii="ＭＳ 明朝" w:eastAsia="ＭＳ 明朝" w:hAnsi="ＭＳ 明朝" w:hint="eastAsia"/>
          <w:sz w:val="24"/>
          <w:szCs w:val="24"/>
        </w:rPr>
        <w:t xml:space="preserve">　修了者はボランティアスタッフとして登録されます。</w:t>
      </w:r>
    </w:p>
    <w:p w14:paraId="225378A2" w14:textId="531A4311" w:rsidR="00E23C37" w:rsidRPr="00014272" w:rsidRDefault="00E23C37" w:rsidP="00727162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014272">
        <w:rPr>
          <w:rFonts w:ascii="ＭＳ 明朝" w:eastAsia="ＭＳ 明朝" w:hAnsi="ＭＳ 明朝" w:hint="eastAsia"/>
          <w:sz w:val="24"/>
          <w:szCs w:val="24"/>
        </w:rPr>
        <w:t xml:space="preserve">　　研修終了後に改めて登録用の情報をご</w:t>
      </w:r>
      <w:r w:rsidR="00AB354D">
        <w:rPr>
          <w:rFonts w:ascii="ＭＳ 明朝" w:eastAsia="ＭＳ 明朝" w:hAnsi="ＭＳ 明朝" w:hint="eastAsia"/>
          <w:sz w:val="24"/>
          <w:szCs w:val="24"/>
        </w:rPr>
        <w:t>提供</w:t>
      </w:r>
      <w:r w:rsidRPr="00014272">
        <w:rPr>
          <w:rFonts w:ascii="ＭＳ 明朝" w:eastAsia="ＭＳ 明朝" w:hAnsi="ＭＳ 明朝" w:hint="eastAsia"/>
          <w:sz w:val="24"/>
          <w:szCs w:val="24"/>
        </w:rPr>
        <w:t>していただきます。</w:t>
      </w:r>
    </w:p>
    <w:p w14:paraId="34C50BB2" w14:textId="065E74CC" w:rsidR="008D01B2" w:rsidRPr="00014272" w:rsidRDefault="008D01B2" w:rsidP="00727162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24EDB746" w14:textId="77777777" w:rsidR="0045027B" w:rsidRDefault="008D01B2" w:rsidP="0045027B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014272">
        <w:rPr>
          <w:rFonts w:ascii="ＭＳ 明朝" w:eastAsia="ＭＳ 明朝" w:hAnsi="ＭＳ 明朝" w:hint="eastAsia"/>
          <w:sz w:val="24"/>
          <w:szCs w:val="24"/>
        </w:rPr>
        <w:t>②　この研修会は、西美濃天文台、プラネタリウム事業の補助をしていただく方</w:t>
      </w:r>
      <w:r w:rsidR="0045027B">
        <w:rPr>
          <w:rFonts w:ascii="ＭＳ 明朝" w:eastAsia="ＭＳ 明朝" w:hAnsi="ＭＳ 明朝" w:hint="eastAsia"/>
          <w:sz w:val="24"/>
          <w:szCs w:val="24"/>
        </w:rPr>
        <w:t>の</w:t>
      </w:r>
      <w:r w:rsidRPr="00014272">
        <w:rPr>
          <w:rFonts w:ascii="ＭＳ 明朝" w:eastAsia="ＭＳ 明朝" w:hAnsi="ＭＳ 明朝" w:hint="eastAsia"/>
          <w:sz w:val="24"/>
          <w:szCs w:val="24"/>
        </w:rPr>
        <w:t>育成</w:t>
      </w:r>
      <w:r w:rsidR="0045027B">
        <w:rPr>
          <w:rFonts w:ascii="ＭＳ 明朝" w:eastAsia="ＭＳ 明朝" w:hAnsi="ＭＳ 明朝" w:hint="eastAsia"/>
          <w:sz w:val="24"/>
          <w:szCs w:val="24"/>
        </w:rPr>
        <w:t>を目</w:t>
      </w:r>
    </w:p>
    <w:p w14:paraId="47EE6785" w14:textId="3AA2935A" w:rsidR="00727162" w:rsidRPr="00014272" w:rsidRDefault="0045027B" w:rsidP="0045027B">
      <w:pPr>
        <w:snapToGrid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的としております。</w:t>
      </w:r>
      <w:r w:rsidR="008D01B2" w:rsidRPr="00014272">
        <w:rPr>
          <w:rFonts w:ascii="ＭＳ 明朝" w:eastAsia="ＭＳ 明朝" w:hAnsi="ＭＳ 明朝" w:hint="eastAsia"/>
          <w:sz w:val="24"/>
          <w:szCs w:val="24"/>
          <w:u w:val="wave"/>
        </w:rPr>
        <w:t>公の資格ではありません</w:t>
      </w:r>
      <w:r w:rsidR="008D01B2" w:rsidRPr="00014272">
        <w:rPr>
          <w:rFonts w:ascii="ＭＳ 明朝" w:eastAsia="ＭＳ 明朝" w:hAnsi="ＭＳ 明朝" w:hint="eastAsia"/>
          <w:sz w:val="24"/>
          <w:szCs w:val="24"/>
        </w:rPr>
        <w:t>のでご注意ください。</w:t>
      </w:r>
    </w:p>
    <w:p w14:paraId="3C0FD79F" w14:textId="77777777" w:rsidR="008D01B2" w:rsidRPr="00014272" w:rsidRDefault="008D01B2" w:rsidP="008D01B2">
      <w:pPr>
        <w:snapToGrid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580A551" w14:textId="258835DD" w:rsidR="00727162" w:rsidRPr="00014272" w:rsidRDefault="008D01B2" w:rsidP="00727162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014272">
        <w:rPr>
          <w:rFonts w:ascii="ＭＳ 明朝" w:eastAsia="ＭＳ 明朝" w:hAnsi="ＭＳ 明朝" w:hint="eastAsia"/>
          <w:sz w:val="24"/>
          <w:szCs w:val="24"/>
        </w:rPr>
        <w:t>③</w:t>
      </w:r>
      <w:r w:rsidR="00727162" w:rsidRPr="00014272">
        <w:rPr>
          <w:rFonts w:ascii="ＭＳ 明朝" w:eastAsia="ＭＳ 明朝" w:hAnsi="ＭＳ 明朝" w:hint="eastAsia"/>
          <w:sz w:val="24"/>
          <w:szCs w:val="24"/>
        </w:rPr>
        <w:t xml:space="preserve">　研修は全部で５回です。基本的に全ての回に参加できること。</w:t>
      </w:r>
    </w:p>
    <w:p w14:paraId="6353190C" w14:textId="3C233CE8" w:rsidR="00727162" w:rsidRPr="00014272" w:rsidRDefault="00727162" w:rsidP="00727162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014272">
        <w:rPr>
          <w:rFonts w:ascii="ＭＳ 明朝" w:eastAsia="ＭＳ 明朝" w:hAnsi="ＭＳ 明朝" w:hint="eastAsia"/>
          <w:sz w:val="24"/>
          <w:szCs w:val="24"/>
        </w:rPr>
        <w:t xml:space="preserve">　　特別な理由や連絡無く２回休まれた場合は退会していただきます。</w:t>
      </w:r>
    </w:p>
    <w:p w14:paraId="28BFF8E3" w14:textId="77777777" w:rsidR="00727162" w:rsidRPr="00014272" w:rsidRDefault="00727162" w:rsidP="00727162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3052673D" w14:textId="74D59EF9" w:rsidR="00727162" w:rsidRPr="00014272" w:rsidRDefault="008D01B2" w:rsidP="00727162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014272">
        <w:rPr>
          <w:rFonts w:ascii="ＭＳ 明朝" w:eastAsia="ＭＳ 明朝" w:hAnsi="ＭＳ 明朝" w:hint="eastAsia"/>
          <w:sz w:val="24"/>
          <w:szCs w:val="24"/>
        </w:rPr>
        <w:t>④</w:t>
      </w:r>
      <w:r w:rsidR="00727162" w:rsidRPr="00014272">
        <w:rPr>
          <w:rFonts w:ascii="ＭＳ 明朝" w:eastAsia="ＭＳ 明朝" w:hAnsi="ＭＳ 明朝" w:hint="eastAsia"/>
          <w:sz w:val="24"/>
          <w:szCs w:val="24"/>
        </w:rPr>
        <w:t xml:space="preserve">　LINEを使用でき、ボランティアスタッフとしてグループ登録することができること。</w:t>
      </w:r>
    </w:p>
    <w:p w14:paraId="644F573D" w14:textId="4DDA68DA" w:rsidR="00727162" w:rsidRPr="00014272" w:rsidRDefault="00727162" w:rsidP="00727162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014272">
        <w:rPr>
          <w:rFonts w:ascii="ＭＳ 明朝" w:eastAsia="ＭＳ 明朝" w:hAnsi="ＭＳ 明朝" w:hint="eastAsia"/>
          <w:sz w:val="24"/>
          <w:szCs w:val="24"/>
        </w:rPr>
        <w:t xml:space="preserve">　　研修への参加が決定した時点で</w:t>
      </w:r>
      <w:r w:rsidR="002259F9" w:rsidRPr="00014272">
        <w:rPr>
          <w:rFonts w:ascii="ＭＳ 明朝" w:eastAsia="ＭＳ 明朝" w:hAnsi="ＭＳ 明朝" w:hint="eastAsia"/>
          <w:sz w:val="24"/>
          <w:szCs w:val="24"/>
        </w:rPr>
        <w:t>研修連絡用の</w:t>
      </w:r>
      <w:r w:rsidRPr="00014272">
        <w:rPr>
          <w:rFonts w:ascii="ＭＳ 明朝" w:eastAsia="ＭＳ 明朝" w:hAnsi="ＭＳ 明朝" w:hint="eastAsia"/>
          <w:sz w:val="24"/>
          <w:szCs w:val="24"/>
        </w:rPr>
        <w:t>LINEグループに登録させていただきます。</w:t>
      </w:r>
    </w:p>
    <w:p w14:paraId="2D5B68BF" w14:textId="77777777" w:rsidR="00727162" w:rsidRPr="00014272" w:rsidRDefault="00727162" w:rsidP="00727162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1B53303F" w14:textId="3DD42A0B" w:rsidR="00EA0150" w:rsidRPr="00014272" w:rsidRDefault="008D01B2" w:rsidP="00727162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014272">
        <w:rPr>
          <w:rFonts w:ascii="ＭＳ 明朝" w:eastAsia="ＭＳ 明朝" w:hAnsi="ＭＳ 明朝" w:hint="eastAsia"/>
          <w:sz w:val="24"/>
          <w:szCs w:val="24"/>
        </w:rPr>
        <w:t>⑤</w:t>
      </w:r>
      <w:r w:rsidR="002A231F" w:rsidRPr="0001427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A0150" w:rsidRPr="00014272">
        <w:rPr>
          <w:rFonts w:ascii="ＭＳ 明朝" w:eastAsia="ＭＳ 明朝" w:hAnsi="ＭＳ 明朝" w:hint="eastAsia"/>
          <w:sz w:val="24"/>
          <w:szCs w:val="24"/>
        </w:rPr>
        <w:t>普通自動車免許を所有し、</w:t>
      </w:r>
      <w:r w:rsidR="003E2E3B" w:rsidRPr="00014272">
        <w:rPr>
          <w:rFonts w:ascii="ＭＳ 明朝" w:eastAsia="ＭＳ 明朝" w:hAnsi="ＭＳ 明朝" w:hint="eastAsia"/>
          <w:sz w:val="24"/>
          <w:szCs w:val="24"/>
        </w:rPr>
        <w:t>西美濃天文台まで</w:t>
      </w:r>
      <w:r w:rsidR="00EA0150" w:rsidRPr="00014272">
        <w:rPr>
          <w:rFonts w:ascii="ＭＳ 明朝" w:eastAsia="ＭＳ 明朝" w:hAnsi="ＭＳ 明朝" w:hint="eastAsia"/>
          <w:sz w:val="24"/>
          <w:szCs w:val="24"/>
        </w:rPr>
        <w:t>自分で来ることができること。</w:t>
      </w:r>
    </w:p>
    <w:p w14:paraId="50A94B40" w14:textId="77777777" w:rsidR="00727162" w:rsidRPr="00014272" w:rsidRDefault="00727162" w:rsidP="00727162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02D1EDE6" w14:textId="17B80EEA" w:rsidR="00EB7CB2" w:rsidRPr="00014272" w:rsidRDefault="008D01B2" w:rsidP="00727162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014272">
        <w:rPr>
          <w:rFonts w:ascii="ＭＳ 明朝" w:eastAsia="ＭＳ 明朝" w:hAnsi="ＭＳ 明朝" w:hint="eastAsia"/>
          <w:sz w:val="24"/>
          <w:szCs w:val="24"/>
        </w:rPr>
        <w:t>⑥</w:t>
      </w:r>
      <w:r w:rsidR="00EA0150" w:rsidRPr="0001427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66258" w:rsidRPr="00014272">
        <w:rPr>
          <w:rFonts w:ascii="ＭＳ 明朝" w:eastAsia="ＭＳ 明朝" w:hAnsi="ＭＳ 明朝" w:hint="eastAsia"/>
          <w:sz w:val="24"/>
          <w:szCs w:val="24"/>
        </w:rPr>
        <w:t>人前で話すことに抵抗が無く、</w:t>
      </w:r>
      <w:r w:rsidR="003E2E3B" w:rsidRPr="00014272">
        <w:rPr>
          <w:rFonts w:ascii="ＭＳ 明朝" w:eastAsia="ＭＳ 明朝" w:hAnsi="ＭＳ 明朝" w:hint="eastAsia"/>
          <w:sz w:val="24"/>
          <w:szCs w:val="24"/>
        </w:rPr>
        <w:t>TPOに応じた</w:t>
      </w:r>
      <w:r w:rsidR="00EB7CB2" w:rsidRPr="00014272">
        <w:rPr>
          <w:rFonts w:ascii="ＭＳ 明朝" w:eastAsia="ＭＳ 明朝" w:hAnsi="ＭＳ 明朝" w:hint="eastAsia"/>
          <w:sz w:val="24"/>
          <w:szCs w:val="24"/>
        </w:rPr>
        <w:t>お話し</w:t>
      </w:r>
      <w:r w:rsidR="003E2E3B" w:rsidRPr="00014272">
        <w:rPr>
          <w:rFonts w:ascii="ＭＳ 明朝" w:eastAsia="ＭＳ 明朝" w:hAnsi="ＭＳ 明朝" w:hint="eastAsia"/>
          <w:sz w:val="24"/>
          <w:szCs w:val="24"/>
        </w:rPr>
        <w:t>が</w:t>
      </w:r>
      <w:r w:rsidR="00EB7CB2" w:rsidRPr="00014272">
        <w:rPr>
          <w:rFonts w:ascii="ＭＳ 明朝" w:eastAsia="ＭＳ 明朝" w:hAnsi="ＭＳ 明朝" w:hint="eastAsia"/>
          <w:sz w:val="24"/>
          <w:szCs w:val="24"/>
        </w:rPr>
        <w:t>できること。</w:t>
      </w:r>
    </w:p>
    <w:p w14:paraId="106FEFB1" w14:textId="77777777" w:rsidR="00727162" w:rsidRPr="00014272" w:rsidRDefault="00727162" w:rsidP="00727162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16B85766" w14:textId="57658F17" w:rsidR="00166258" w:rsidRPr="00014272" w:rsidRDefault="008D01B2" w:rsidP="00727162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014272">
        <w:rPr>
          <w:rFonts w:ascii="ＭＳ 明朝" w:eastAsia="ＭＳ 明朝" w:hAnsi="ＭＳ 明朝" w:hint="eastAsia"/>
          <w:sz w:val="24"/>
          <w:szCs w:val="24"/>
        </w:rPr>
        <w:t>⑦</w:t>
      </w:r>
      <w:r w:rsidR="00EB7CB2" w:rsidRPr="00014272">
        <w:rPr>
          <w:rFonts w:ascii="ＭＳ 明朝" w:eastAsia="ＭＳ 明朝" w:hAnsi="ＭＳ 明朝" w:hint="eastAsia"/>
          <w:sz w:val="24"/>
          <w:szCs w:val="24"/>
        </w:rPr>
        <w:t xml:space="preserve">　パ</w:t>
      </w:r>
      <w:r w:rsidR="00166258" w:rsidRPr="00014272">
        <w:rPr>
          <w:rFonts w:ascii="ＭＳ 明朝" w:eastAsia="ＭＳ 明朝" w:hAnsi="ＭＳ 明朝" w:hint="eastAsia"/>
          <w:sz w:val="24"/>
          <w:szCs w:val="24"/>
        </w:rPr>
        <w:t>ソコンの操作ができること。</w:t>
      </w:r>
    </w:p>
    <w:p w14:paraId="0168D66B" w14:textId="314B0536" w:rsidR="00166258" w:rsidRPr="00014272" w:rsidRDefault="00166258" w:rsidP="00727162">
      <w:pPr>
        <w:snapToGrid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14272">
        <w:rPr>
          <w:rFonts w:ascii="ＭＳ 明朝" w:eastAsia="ＭＳ 明朝" w:hAnsi="ＭＳ 明朝" w:hint="eastAsia"/>
          <w:sz w:val="24"/>
          <w:szCs w:val="24"/>
        </w:rPr>
        <w:t>（M</w:t>
      </w:r>
      <w:r w:rsidRPr="00014272">
        <w:rPr>
          <w:rFonts w:ascii="ＭＳ 明朝" w:eastAsia="ＭＳ 明朝" w:hAnsi="ＭＳ 明朝"/>
          <w:sz w:val="24"/>
          <w:szCs w:val="24"/>
        </w:rPr>
        <w:t>S-Word</w:t>
      </w:r>
      <w:r w:rsidRPr="00014272">
        <w:rPr>
          <w:rFonts w:ascii="ＭＳ 明朝" w:eastAsia="ＭＳ 明朝" w:hAnsi="ＭＳ 明朝" w:hint="eastAsia"/>
          <w:sz w:val="24"/>
          <w:szCs w:val="24"/>
        </w:rPr>
        <w:t>、E</w:t>
      </w:r>
      <w:r w:rsidRPr="00014272">
        <w:rPr>
          <w:rFonts w:ascii="ＭＳ 明朝" w:eastAsia="ＭＳ 明朝" w:hAnsi="ＭＳ 明朝"/>
          <w:sz w:val="24"/>
          <w:szCs w:val="24"/>
        </w:rPr>
        <w:t>xcel</w:t>
      </w:r>
      <w:r w:rsidRPr="00014272">
        <w:rPr>
          <w:rFonts w:ascii="ＭＳ 明朝" w:eastAsia="ＭＳ 明朝" w:hAnsi="ＭＳ 明朝" w:hint="eastAsia"/>
          <w:sz w:val="24"/>
          <w:szCs w:val="24"/>
        </w:rPr>
        <w:t>、又はそれらに準ずるアプリケーションが使用できること。）</w:t>
      </w:r>
    </w:p>
    <w:p w14:paraId="2613AD07" w14:textId="77777777" w:rsidR="00727162" w:rsidRPr="00014272" w:rsidRDefault="00727162" w:rsidP="00727162">
      <w:pPr>
        <w:snapToGrid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30A8FD93" w14:textId="5D1B62CD" w:rsidR="00602A3F" w:rsidRPr="00014272" w:rsidRDefault="008D01B2" w:rsidP="00727162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014272">
        <w:rPr>
          <w:rFonts w:ascii="ＭＳ 明朝" w:eastAsia="ＭＳ 明朝" w:hAnsi="ＭＳ 明朝" w:hint="eastAsia"/>
          <w:sz w:val="24"/>
          <w:szCs w:val="24"/>
        </w:rPr>
        <w:t>⑧</w:t>
      </w:r>
      <w:r w:rsidR="00EB7CB2" w:rsidRPr="0001427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02A3F" w:rsidRPr="00014272">
        <w:rPr>
          <w:rFonts w:ascii="ＭＳ 明朝" w:eastAsia="ＭＳ 明朝" w:hAnsi="ＭＳ 明朝" w:hint="eastAsia"/>
          <w:sz w:val="24"/>
          <w:szCs w:val="24"/>
        </w:rPr>
        <w:t>参加費</w:t>
      </w:r>
      <w:r w:rsidR="00EB7CB2" w:rsidRPr="00014272">
        <w:rPr>
          <w:rFonts w:ascii="ＭＳ 明朝" w:eastAsia="ＭＳ 明朝" w:hAnsi="ＭＳ 明朝" w:hint="eastAsia"/>
          <w:sz w:val="24"/>
          <w:szCs w:val="24"/>
        </w:rPr>
        <w:t>は研修</w:t>
      </w:r>
      <w:r w:rsidR="00602A3F" w:rsidRPr="00014272">
        <w:rPr>
          <w:rFonts w:ascii="ＭＳ 明朝" w:eastAsia="ＭＳ 明朝" w:hAnsi="ＭＳ 明朝" w:hint="eastAsia"/>
          <w:sz w:val="24"/>
          <w:szCs w:val="24"/>
        </w:rPr>
        <w:t>１回３３０円</w:t>
      </w:r>
      <w:r w:rsidR="00EB7CB2" w:rsidRPr="00014272">
        <w:rPr>
          <w:rFonts w:ascii="ＭＳ 明朝" w:eastAsia="ＭＳ 明朝" w:hAnsi="ＭＳ 明朝" w:hint="eastAsia"/>
          <w:sz w:val="24"/>
          <w:szCs w:val="24"/>
        </w:rPr>
        <w:t>となります。</w:t>
      </w:r>
      <w:r w:rsidR="00602A3F" w:rsidRPr="00014272">
        <w:rPr>
          <w:rFonts w:ascii="ＭＳ 明朝" w:eastAsia="ＭＳ 明朝" w:hAnsi="ＭＳ 明朝" w:hint="eastAsia"/>
          <w:sz w:val="24"/>
          <w:szCs w:val="24"/>
        </w:rPr>
        <w:t>（その都度徴収します）</w:t>
      </w:r>
    </w:p>
    <w:p w14:paraId="1013C09C" w14:textId="5BE1B929" w:rsidR="00B53C6D" w:rsidRPr="00014272" w:rsidRDefault="00602A3F" w:rsidP="00727162">
      <w:pPr>
        <w:snapToGrid w:val="0"/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014272">
        <w:rPr>
          <w:rFonts w:ascii="ＭＳ 明朝" w:eastAsia="ＭＳ 明朝" w:hAnsi="ＭＳ 明朝" w:hint="eastAsia"/>
          <w:sz w:val="24"/>
          <w:szCs w:val="24"/>
        </w:rPr>
        <w:t>途中で辞められても返金いたしません</w:t>
      </w:r>
      <w:r w:rsidR="00586D4A" w:rsidRPr="00014272">
        <w:rPr>
          <w:rFonts w:ascii="ＭＳ 明朝" w:eastAsia="ＭＳ 明朝" w:hAnsi="ＭＳ 明朝" w:hint="eastAsia"/>
          <w:sz w:val="24"/>
          <w:szCs w:val="24"/>
        </w:rPr>
        <w:t>。</w:t>
      </w:r>
    </w:p>
    <w:p w14:paraId="7D894F01" w14:textId="77777777" w:rsidR="00727162" w:rsidRPr="00014272" w:rsidRDefault="00727162" w:rsidP="00727162">
      <w:pPr>
        <w:snapToGrid w:val="0"/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14:paraId="4E8C7D75" w14:textId="77777777" w:rsidR="00F26823" w:rsidRDefault="008D01B2" w:rsidP="00727162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014272">
        <w:rPr>
          <w:rFonts w:ascii="ＭＳ 明朝" w:eastAsia="ＭＳ 明朝" w:hAnsi="ＭＳ 明朝" w:hint="eastAsia"/>
          <w:sz w:val="24"/>
          <w:szCs w:val="24"/>
        </w:rPr>
        <w:t>⑨</w:t>
      </w:r>
      <w:r w:rsidR="00B53C6D" w:rsidRPr="00014272">
        <w:rPr>
          <w:rFonts w:ascii="ＭＳ 明朝" w:eastAsia="ＭＳ 明朝" w:hAnsi="ＭＳ 明朝" w:hint="eastAsia"/>
          <w:sz w:val="24"/>
          <w:szCs w:val="24"/>
        </w:rPr>
        <w:t xml:space="preserve">　基本的に個人参加ですが、団体</w:t>
      </w:r>
      <w:r w:rsidR="00F26823">
        <w:rPr>
          <w:rFonts w:ascii="ＭＳ 明朝" w:eastAsia="ＭＳ 明朝" w:hAnsi="ＭＳ 明朝" w:hint="eastAsia"/>
          <w:sz w:val="24"/>
          <w:szCs w:val="24"/>
        </w:rPr>
        <w:t>としての申込</w:t>
      </w:r>
      <w:r w:rsidR="00B53C6D" w:rsidRPr="00014272">
        <w:rPr>
          <w:rFonts w:ascii="ＭＳ 明朝" w:eastAsia="ＭＳ 明朝" w:hAnsi="ＭＳ 明朝" w:hint="eastAsia"/>
          <w:sz w:val="24"/>
          <w:szCs w:val="24"/>
        </w:rPr>
        <w:t>も認めます。ただし、１団体＝１名扱いと</w:t>
      </w:r>
    </w:p>
    <w:p w14:paraId="60C1BAB7" w14:textId="77777777" w:rsidR="00F26823" w:rsidRDefault="00F26823" w:rsidP="00F26823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B53C6D" w:rsidRPr="00014272">
        <w:rPr>
          <w:rFonts w:ascii="ＭＳ 明朝" w:eastAsia="ＭＳ 明朝" w:hAnsi="ＭＳ 明朝" w:hint="eastAsia"/>
          <w:sz w:val="24"/>
          <w:szCs w:val="24"/>
        </w:rPr>
        <w:t>し１回の研修には１名のみの参加とします。</w:t>
      </w:r>
      <w:r>
        <w:rPr>
          <w:rFonts w:ascii="ＭＳ 明朝" w:eastAsia="ＭＳ 明朝" w:hAnsi="ＭＳ 明朝" w:hint="eastAsia"/>
          <w:sz w:val="24"/>
          <w:szCs w:val="24"/>
        </w:rPr>
        <w:t>また、可能な限り同じ方が参加するように</w:t>
      </w:r>
    </w:p>
    <w:p w14:paraId="08900BB5" w14:textId="7C22DE93" w:rsidR="00586D4A" w:rsidRPr="00014272" w:rsidRDefault="00F26823" w:rsidP="00F26823">
      <w:pPr>
        <w:snapToGrid w:val="0"/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してください。</w:t>
      </w:r>
    </w:p>
    <w:p w14:paraId="1EC1E7D3" w14:textId="77777777" w:rsidR="00727162" w:rsidRPr="00014272" w:rsidRDefault="00727162" w:rsidP="00727162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45DB21A1" w14:textId="46A838C6" w:rsidR="00B53C6D" w:rsidRPr="00014272" w:rsidRDefault="008D01B2" w:rsidP="00727162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014272">
        <w:rPr>
          <w:rFonts w:ascii="ＭＳ 明朝" w:eastAsia="ＭＳ 明朝" w:hAnsi="ＭＳ 明朝" w:hint="eastAsia"/>
          <w:sz w:val="24"/>
          <w:szCs w:val="24"/>
        </w:rPr>
        <w:t>⑩</w:t>
      </w:r>
      <w:r w:rsidR="00B53C6D" w:rsidRPr="00014272">
        <w:rPr>
          <w:rFonts w:ascii="ＭＳ 明朝" w:eastAsia="ＭＳ 明朝" w:hAnsi="ＭＳ 明朝" w:hint="eastAsia"/>
          <w:sz w:val="24"/>
          <w:szCs w:val="24"/>
        </w:rPr>
        <w:t xml:space="preserve">　研修場所は西美濃天文台（揖斐川町鶴見地内）です。</w:t>
      </w:r>
    </w:p>
    <w:p w14:paraId="3526AC67" w14:textId="77777777" w:rsidR="00727162" w:rsidRPr="00014272" w:rsidRDefault="00727162" w:rsidP="00727162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77AD6445" w14:textId="352033BD" w:rsidR="00727162" w:rsidRPr="00014272" w:rsidRDefault="008D01B2" w:rsidP="00727162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014272">
        <w:rPr>
          <w:rFonts w:ascii="ＭＳ 明朝" w:eastAsia="ＭＳ 明朝" w:hAnsi="ＭＳ 明朝" w:hint="eastAsia"/>
          <w:sz w:val="24"/>
          <w:szCs w:val="24"/>
        </w:rPr>
        <w:t>⑪</w:t>
      </w:r>
      <w:r w:rsidR="00727162" w:rsidRPr="00014272">
        <w:rPr>
          <w:rFonts w:ascii="ＭＳ 明朝" w:eastAsia="ＭＳ 明朝" w:hAnsi="ＭＳ 明朝" w:hint="eastAsia"/>
          <w:sz w:val="24"/>
          <w:szCs w:val="24"/>
        </w:rPr>
        <w:t xml:space="preserve">　募集期間　令和８年５月１８日（月）～</w:t>
      </w:r>
      <w:r w:rsidR="00F26823">
        <w:rPr>
          <w:rFonts w:ascii="ＭＳ 明朝" w:eastAsia="ＭＳ 明朝" w:hAnsi="ＭＳ 明朝" w:hint="eastAsia"/>
          <w:sz w:val="24"/>
          <w:szCs w:val="24"/>
        </w:rPr>
        <w:t>６</w:t>
      </w:r>
      <w:r w:rsidR="00727162" w:rsidRPr="00014272">
        <w:rPr>
          <w:rFonts w:ascii="ＭＳ 明朝" w:eastAsia="ＭＳ 明朝" w:hAnsi="ＭＳ 明朝" w:hint="eastAsia"/>
          <w:sz w:val="24"/>
          <w:szCs w:val="24"/>
        </w:rPr>
        <w:t>月</w:t>
      </w:r>
      <w:r w:rsidR="00F26823">
        <w:rPr>
          <w:rFonts w:ascii="ＭＳ 明朝" w:eastAsia="ＭＳ 明朝" w:hAnsi="ＭＳ 明朝" w:hint="eastAsia"/>
          <w:sz w:val="24"/>
          <w:szCs w:val="24"/>
        </w:rPr>
        <w:t>１４</w:t>
      </w:r>
      <w:r w:rsidR="00727162" w:rsidRPr="00014272">
        <w:rPr>
          <w:rFonts w:ascii="ＭＳ 明朝" w:eastAsia="ＭＳ 明朝" w:hAnsi="ＭＳ 明朝" w:hint="eastAsia"/>
          <w:sz w:val="24"/>
          <w:szCs w:val="24"/>
        </w:rPr>
        <w:t>日（日）</w:t>
      </w:r>
    </w:p>
    <w:p w14:paraId="61331897" w14:textId="10331FAF" w:rsidR="00727162" w:rsidRPr="00014272" w:rsidRDefault="00727162" w:rsidP="00727162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01427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BA0163" w:rsidRPr="00014272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014272">
        <w:rPr>
          <w:rFonts w:ascii="ＭＳ 明朝" w:eastAsia="ＭＳ 明朝" w:hAnsi="ＭＳ 明朝" w:hint="eastAsia"/>
          <w:sz w:val="24"/>
          <w:szCs w:val="24"/>
        </w:rPr>
        <w:t>先着順ではありません。</w:t>
      </w:r>
    </w:p>
    <w:p w14:paraId="74523080" w14:textId="7E77D639" w:rsidR="00727162" w:rsidRPr="00014272" w:rsidRDefault="00727162" w:rsidP="00727162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01427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A0163" w:rsidRPr="00014272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014272">
        <w:rPr>
          <w:rFonts w:ascii="ＭＳ 明朝" w:eastAsia="ＭＳ 明朝" w:hAnsi="ＭＳ 明朝" w:hint="eastAsia"/>
          <w:sz w:val="24"/>
          <w:szCs w:val="24"/>
        </w:rPr>
        <w:t xml:space="preserve">　受講者には６月</w:t>
      </w:r>
      <w:r w:rsidR="00F26823">
        <w:rPr>
          <w:rFonts w:ascii="ＭＳ 明朝" w:eastAsia="ＭＳ 明朝" w:hAnsi="ＭＳ 明朝" w:hint="eastAsia"/>
          <w:sz w:val="24"/>
          <w:szCs w:val="24"/>
        </w:rPr>
        <w:t>２</w:t>
      </w:r>
      <w:r w:rsidRPr="00014272">
        <w:rPr>
          <w:rFonts w:ascii="ＭＳ 明朝" w:eastAsia="ＭＳ 明朝" w:hAnsi="ＭＳ 明朝" w:hint="eastAsia"/>
          <w:sz w:val="24"/>
          <w:szCs w:val="24"/>
        </w:rPr>
        <w:t>０日までにLINEで連絡します。</w:t>
      </w:r>
    </w:p>
    <w:p w14:paraId="0BB3D9D8" w14:textId="0DB8DCFC" w:rsidR="00727162" w:rsidRPr="00014272" w:rsidRDefault="00727162" w:rsidP="00727162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213085B5" w14:textId="77777777" w:rsidR="00FE2B46" w:rsidRDefault="008D01B2" w:rsidP="008D01B2">
      <w:pPr>
        <w:snapToGrid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014272">
        <w:rPr>
          <w:rFonts w:ascii="ＭＳ 明朝" w:eastAsia="ＭＳ 明朝" w:hAnsi="ＭＳ 明朝" w:hint="eastAsia"/>
          <w:sz w:val="24"/>
          <w:szCs w:val="24"/>
        </w:rPr>
        <w:t>⑫</w:t>
      </w:r>
      <w:r w:rsidR="00727162" w:rsidRPr="00014272">
        <w:rPr>
          <w:rFonts w:ascii="ＭＳ 明朝" w:eastAsia="ＭＳ 明朝" w:hAnsi="ＭＳ 明朝" w:hint="eastAsia"/>
          <w:sz w:val="24"/>
          <w:szCs w:val="24"/>
        </w:rPr>
        <w:t xml:space="preserve">　申込書に記載された情報は本研修会の選考用にのみ使用し</w:t>
      </w:r>
      <w:r w:rsidRPr="00014272">
        <w:rPr>
          <w:rFonts w:ascii="ＭＳ 明朝" w:eastAsia="ＭＳ 明朝" w:hAnsi="ＭＳ 明朝" w:hint="eastAsia"/>
          <w:sz w:val="24"/>
          <w:szCs w:val="24"/>
        </w:rPr>
        <w:t>、他の</w:t>
      </w:r>
      <w:r w:rsidR="00FE2B46">
        <w:rPr>
          <w:rFonts w:ascii="ＭＳ 明朝" w:eastAsia="ＭＳ 明朝" w:hAnsi="ＭＳ 明朝" w:hint="eastAsia"/>
          <w:sz w:val="24"/>
          <w:szCs w:val="24"/>
        </w:rPr>
        <w:t>用途に</w:t>
      </w:r>
      <w:r w:rsidRPr="00014272">
        <w:rPr>
          <w:rFonts w:ascii="ＭＳ 明朝" w:eastAsia="ＭＳ 明朝" w:hAnsi="ＭＳ 明朝" w:hint="eastAsia"/>
          <w:sz w:val="24"/>
          <w:szCs w:val="24"/>
        </w:rPr>
        <w:t>は使用いたしま</w:t>
      </w:r>
    </w:p>
    <w:p w14:paraId="080254CA" w14:textId="53FCB820" w:rsidR="00727162" w:rsidRPr="00014272" w:rsidRDefault="008D01B2" w:rsidP="00FE2B46">
      <w:pPr>
        <w:snapToGrid w:val="0"/>
        <w:ind w:leftChars="100" w:left="210" w:firstLineChars="100" w:firstLine="240"/>
        <w:rPr>
          <w:rFonts w:ascii="ＭＳ 明朝" w:eastAsia="ＭＳ 明朝" w:hAnsi="ＭＳ 明朝"/>
          <w:sz w:val="24"/>
          <w:szCs w:val="24"/>
        </w:rPr>
      </w:pPr>
      <w:r w:rsidRPr="00014272">
        <w:rPr>
          <w:rFonts w:ascii="ＭＳ 明朝" w:eastAsia="ＭＳ 明朝" w:hAnsi="ＭＳ 明朝" w:hint="eastAsia"/>
          <w:sz w:val="24"/>
          <w:szCs w:val="24"/>
        </w:rPr>
        <w:t>せん。</w:t>
      </w:r>
    </w:p>
    <w:p w14:paraId="23275F58" w14:textId="77777777" w:rsidR="00B53C6D" w:rsidRPr="00014272" w:rsidRDefault="00B53C6D" w:rsidP="00727162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36D06D90" w14:textId="77777777" w:rsidR="00E23C37" w:rsidRPr="00014272" w:rsidRDefault="00E23C37" w:rsidP="00727162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4FBC7834" w14:textId="77777777" w:rsidR="00E23C37" w:rsidRPr="00014272" w:rsidRDefault="00E23C37" w:rsidP="00727162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4850B217" w14:textId="77777777" w:rsidR="00E23C37" w:rsidRPr="00014272" w:rsidRDefault="00E23C37" w:rsidP="00727162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042A6C8C" w14:textId="77777777" w:rsidR="00E23C37" w:rsidRPr="00014272" w:rsidRDefault="00E23C37" w:rsidP="00727162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4DE3365C" w14:textId="77777777" w:rsidR="00E23C37" w:rsidRPr="00014272" w:rsidRDefault="00E23C37" w:rsidP="00727162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0D1D8563" w14:textId="4799E9E8" w:rsidR="00586D4A" w:rsidRPr="00014272" w:rsidRDefault="00586D4A" w:rsidP="00E23C37">
      <w:pPr>
        <w:snapToGrid w:val="0"/>
        <w:jc w:val="center"/>
        <w:rPr>
          <w:rFonts w:ascii="ＭＳ 明朝" w:eastAsia="ＭＳ 明朝" w:hAnsi="ＭＳ 明朝"/>
          <w:sz w:val="28"/>
          <w:szCs w:val="28"/>
        </w:rPr>
      </w:pPr>
      <w:r w:rsidRPr="00014272">
        <w:rPr>
          <w:rFonts w:ascii="ＭＳ 明朝" w:eastAsia="ＭＳ 明朝" w:hAnsi="ＭＳ 明朝" w:hint="eastAsia"/>
          <w:sz w:val="28"/>
          <w:szCs w:val="28"/>
        </w:rPr>
        <w:lastRenderedPageBreak/>
        <w:t>【研修</w:t>
      </w:r>
      <w:r w:rsidR="00E351BD">
        <w:rPr>
          <w:rFonts w:ascii="ＭＳ 明朝" w:eastAsia="ＭＳ 明朝" w:hAnsi="ＭＳ 明朝" w:hint="eastAsia"/>
          <w:sz w:val="28"/>
          <w:szCs w:val="28"/>
        </w:rPr>
        <w:t>日程</w:t>
      </w:r>
      <w:r w:rsidRPr="00014272">
        <w:rPr>
          <w:rFonts w:ascii="ＭＳ 明朝" w:eastAsia="ＭＳ 明朝" w:hAnsi="ＭＳ 明朝" w:hint="eastAsia"/>
          <w:sz w:val="28"/>
          <w:szCs w:val="28"/>
        </w:rPr>
        <w:t>】</w:t>
      </w:r>
    </w:p>
    <w:p w14:paraId="0CE50CC4" w14:textId="77777777" w:rsidR="00E23C37" w:rsidRPr="00014272" w:rsidRDefault="00E23C37" w:rsidP="00727162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10B6E54C" w14:textId="54C000FB" w:rsidR="00F26823" w:rsidRPr="00014272" w:rsidRDefault="00E23C37" w:rsidP="00727162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014272">
        <w:rPr>
          <w:rFonts w:ascii="ＭＳ 明朝" w:eastAsia="ＭＳ 明朝" w:hAnsi="ＭＳ 明朝" w:hint="eastAsia"/>
          <w:sz w:val="24"/>
          <w:szCs w:val="24"/>
        </w:rPr>
        <w:t>研修場所　西美濃天文台（揖斐川町鶴見３３２－１）</w:t>
      </w:r>
    </w:p>
    <w:p w14:paraId="0BC2141A" w14:textId="27EB25B5" w:rsidR="00E23C37" w:rsidRPr="00014272" w:rsidRDefault="00E23C37" w:rsidP="00727162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03124E0D" w14:textId="19845EF4" w:rsidR="00E23C37" w:rsidRPr="00014272" w:rsidRDefault="00E23C37" w:rsidP="00727162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014272">
        <w:rPr>
          <w:rFonts w:ascii="ＭＳ 明朝" w:eastAsia="ＭＳ 明朝" w:hAnsi="ＭＳ 明朝" w:hint="eastAsia"/>
          <w:sz w:val="24"/>
          <w:szCs w:val="24"/>
        </w:rPr>
        <w:t>研修内容</w:t>
      </w:r>
    </w:p>
    <w:p w14:paraId="37BA23AD" w14:textId="77777777" w:rsidR="00E23C37" w:rsidRPr="00014272" w:rsidRDefault="00586D4A" w:rsidP="00727162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014272">
        <w:rPr>
          <w:rFonts w:ascii="ＭＳ 明朝" w:eastAsia="ＭＳ 明朝" w:hAnsi="ＭＳ 明朝" w:hint="eastAsia"/>
          <w:sz w:val="24"/>
          <w:szCs w:val="24"/>
        </w:rPr>
        <w:t>★１回目</w:t>
      </w:r>
    </w:p>
    <w:p w14:paraId="5D4BAD4A" w14:textId="1EDDA2C5" w:rsidR="00586D4A" w:rsidRPr="00014272" w:rsidRDefault="00586D4A" w:rsidP="00E23C37">
      <w:pPr>
        <w:snapToGrid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14272">
        <w:rPr>
          <w:rFonts w:ascii="ＭＳ 明朝" w:eastAsia="ＭＳ 明朝" w:hAnsi="ＭＳ 明朝" w:hint="eastAsia"/>
          <w:sz w:val="24"/>
          <w:szCs w:val="24"/>
        </w:rPr>
        <w:t xml:space="preserve">　日　時：６月２７日（土）１７：００～１８：３０</w:t>
      </w:r>
    </w:p>
    <w:p w14:paraId="3B43DC01" w14:textId="5DEEBFE7" w:rsidR="00586D4A" w:rsidRPr="00014272" w:rsidRDefault="00586D4A" w:rsidP="00727162">
      <w:pPr>
        <w:snapToGrid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14272">
        <w:rPr>
          <w:rFonts w:ascii="ＭＳ 明朝" w:eastAsia="ＭＳ 明朝" w:hAnsi="ＭＳ 明朝" w:hint="eastAsia"/>
          <w:sz w:val="24"/>
          <w:szCs w:val="24"/>
        </w:rPr>
        <w:t xml:space="preserve">　内　容：講座　天体、望遠鏡等の基本について</w:t>
      </w:r>
    </w:p>
    <w:p w14:paraId="355BF053" w14:textId="7BC57C14" w:rsidR="00586D4A" w:rsidRPr="00014272" w:rsidRDefault="00586D4A" w:rsidP="00E23C37">
      <w:pPr>
        <w:snapToGrid w:val="0"/>
        <w:ind w:firstLineChars="600" w:firstLine="1440"/>
        <w:rPr>
          <w:rFonts w:ascii="ＭＳ 明朝" w:eastAsia="ＭＳ 明朝" w:hAnsi="ＭＳ 明朝"/>
          <w:sz w:val="24"/>
          <w:szCs w:val="24"/>
        </w:rPr>
      </w:pPr>
      <w:r w:rsidRPr="00014272">
        <w:rPr>
          <w:rFonts w:ascii="ＭＳ 明朝" w:eastAsia="ＭＳ 明朝" w:hAnsi="ＭＳ 明朝" w:hint="eastAsia"/>
          <w:sz w:val="24"/>
          <w:szCs w:val="24"/>
        </w:rPr>
        <w:t>実技　西美濃天文台施設案内及び主望遠鏡の基本操作について</w:t>
      </w:r>
    </w:p>
    <w:p w14:paraId="6235F8E2" w14:textId="77777777" w:rsidR="00586D4A" w:rsidRPr="00014272" w:rsidRDefault="00586D4A" w:rsidP="00727162">
      <w:pPr>
        <w:snapToGrid w:val="0"/>
        <w:ind w:firstLineChars="900" w:firstLine="2160"/>
        <w:rPr>
          <w:rFonts w:ascii="ＭＳ 明朝" w:eastAsia="ＭＳ 明朝" w:hAnsi="ＭＳ 明朝"/>
          <w:sz w:val="24"/>
          <w:szCs w:val="24"/>
        </w:rPr>
      </w:pPr>
    </w:p>
    <w:p w14:paraId="0E0A1950" w14:textId="77777777" w:rsidR="00E23C37" w:rsidRPr="00014272" w:rsidRDefault="00586D4A" w:rsidP="00727162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014272">
        <w:rPr>
          <w:rFonts w:ascii="ＭＳ 明朝" w:eastAsia="ＭＳ 明朝" w:hAnsi="ＭＳ 明朝" w:hint="eastAsia"/>
          <w:sz w:val="24"/>
          <w:szCs w:val="24"/>
        </w:rPr>
        <w:t>★２回目</w:t>
      </w:r>
    </w:p>
    <w:p w14:paraId="085025B1" w14:textId="2B44EB78" w:rsidR="00586D4A" w:rsidRPr="00014272" w:rsidRDefault="00586D4A" w:rsidP="00E23C37">
      <w:pPr>
        <w:snapToGrid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14272">
        <w:rPr>
          <w:rFonts w:ascii="ＭＳ 明朝" w:eastAsia="ＭＳ 明朝" w:hAnsi="ＭＳ 明朝" w:hint="eastAsia"/>
          <w:sz w:val="24"/>
          <w:szCs w:val="24"/>
        </w:rPr>
        <w:t xml:space="preserve">　日　時：７月１１日（土）１９：３０～２１：００</w:t>
      </w:r>
    </w:p>
    <w:p w14:paraId="05C2B3C6" w14:textId="77777777" w:rsidR="00586D4A" w:rsidRPr="00014272" w:rsidRDefault="00586D4A" w:rsidP="00E23C37">
      <w:pPr>
        <w:snapToGrid w:val="0"/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014272">
        <w:rPr>
          <w:rFonts w:ascii="ＭＳ 明朝" w:eastAsia="ＭＳ 明朝" w:hAnsi="ＭＳ 明朝" w:hint="eastAsia"/>
          <w:sz w:val="24"/>
          <w:szCs w:val="24"/>
        </w:rPr>
        <w:t>内　容：講座　星空案内について①</w:t>
      </w:r>
    </w:p>
    <w:p w14:paraId="19775673" w14:textId="4B99EC6A" w:rsidR="00586D4A" w:rsidRPr="00014272" w:rsidRDefault="00586D4A" w:rsidP="00E23C37">
      <w:pPr>
        <w:snapToGrid w:val="0"/>
        <w:ind w:firstLineChars="600" w:firstLine="1440"/>
        <w:rPr>
          <w:rFonts w:ascii="ＭＳ 明朝" w:eastAsia="ＭＳ 明朝" w:hAnsi="ＭＳ 明朝"/>
          <w:sz w:val="24"/>
          <w:szCs w:val="24"/>
        </w:rPr>
      </w:pPr>
      <w:r w:rsidRPr="00014272">
        <w:rPr>
          <w:rFonts w:ascii="ＭＳ 明朝" w:eastAsia="ＭＳ 明朝" w:hAnsi="ＭＳ 明朝" w:hint="eastAsia"/>
          <w:sz w:val="24"/>
          <w:szCs w:val="24"/>
        </w:rPr>
        <w:t>実技　星座の見つけ方練習、主望遠鏡操作と観望天体の案内</w:t>
      </w:r>
    </w:p>
    <w:p w14:paraId="6B0F7114" w14:textId="77777777" w:rsidR="00586D4A" w:rsidRPr="00014272" w:rsidRDefault="00586D4A" w:rsidP="00727162">
      <w:pPr>
        <w:snapToGrid w:val="0"/>
        <w:ind w:firstLineChars="900" w:firstLine="2160"/>
        <w:rPr>
          <w:rFonts w:ascii="ＭＳ 明朝" w:eastAsia="ＭＳ 明朝" w:hAnsi="ＭＳ 明朝"/>
          <w:sz w:val="24"/>
          <w:szCs w:val="24"/>
        </w:rPr>
      </w:pPr>
    </w:p>
    <w:p w14:paraId="3ECCEE9B" w14:textId="77777777" w:rsidR="00E23C37" w:rsidRPr="00014272" w:rsidRDefault="00586D4A" w:rsidP="00727162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014272">
        <w:rPr>
          <w:rFonts w:ascii="ＭＳ 明朝" w:eastAsia="ＭＳ 明朝" w:hAnsi="ＭＳ 明朝" w:hint="eastAsia"/>
          <w:sz w:val="24"/>
          <w:szCs w:val="24"/>
        </w:rPr>
        <w:t>★３回目</w:t>
      </w:r>
    </w:p>
    <w:p w14:paraId="2A30A1D2" w14:textId="3479C6D0" w:rsidR="00586D4A" w:rsidRPr="00014272" w:rsidRDefault="00586D4A" w:rsidP="00E23C37">
      <w:pPr>
        <w:snapToGrid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14272">
        <w:rPr>
          <w:rFonts w:ascii="ＭＳ 明朝" w:eastAsia="ＭＳ 明朝" w:hAnsi="ＭＳ 明朝" w:hint="eastAsia"/>
          <w:sz w:val="24"/>
          <w:szCs w:val="24"/>
        </w:rPr>
        <w:t xml:space="preserve">　日　時：７月２５日（土）１９：３０〜２１：００</w:t>
      </w:r>
    </w:p>
    <w:p w14:paraId="26BCC072" w14:textId="77777777" w:rsidR="00586D4A" w:rsidRPr="00014272" w:rsidRDefault="00586D4A" w:rsidP="00E23C37">
      <w:pPr>
        <w:snapToGrid w:val="0"/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014272">
        <w:rPr>
          <w:rFonts w:ascii="ＭＳ 明朝" w:eastAsia="ＭＳ 明朝" w:hAnsi="ＭＳ 明朝" w:hint="eastAsia"/>
          <w:sz w:val="24"/>
          <w:szCs w:val="24"/>
        </w:rPr>
        <w:t>内　容：講座　星空案内について②</w:t>
      </w:r>
    </w:p>
    <w:p w14:paraId="322F9002" w14:textId="4A71EC8C" w:rsidR="00586D4A" w:rsidRPr="00014272" w:rsidRDefault="00586D4A" w:rsidP="00E23C37">
      <w:pPr>
        <w:snapToGrid w:val="0"/>
        <w:ind w:firstLineChars="600" w:firstLine="1440"/>
        <w:rPr>
          <w:rFonts w:ascii="ＭＳ 明朝" w:eastAsia="ＭＳ 明朝" w:hAnsi="ＭＳ 明朝"/>
          <w:sz w:val="24"/>
          <w:szCs w:val="24"/>
        </w:rPr>
      </w:pPr>
      <w:r w:rsidRPr="00014272">
        <w:rPr>
          <w:rFonts w:ascii="ＭＳ 明朝" w:eastAsia="ＭＳ 明朝" w:hAnsi="ＭＳ 明朝" w:hint="eastAsia"/>
          <w:sz w:val="24"/>
          <w:szCs w:val="24"/>
        </w:rPr>
        <w:t>実技　星空案内練習、主望遠鏡操作と観望天体の案内</w:t>
      </w:r>
    </w:p>
    <w:p w14:paraId="0F8CA070" w14:textId="77777777" w:rsidR="00586D4A" w:rsidRPr="00014272" w:rsidRDefault="00586D4A" w:rsidP="00727162">
      <w:pPr>
        <w:snapToGrid w:val="0"/>
        <w:ind w:firstLineChars="900" w:firstLine="2160"/>
        <w:rPr>
          <w:rFonts w:ascii="ＭＳ 明朝" w:eastAsia="ＭＳ 明朝" w:hAnsi="ＭＳ 明朝"/>
          <w:sz w:val="24"/>
          <w:szCs w:val="24"/>
        </w:rPr>
      </w:pPr>
    </w:p>
    <w:p w14:paraId="7FB13ABD" w14:textId="77777777" w:rsidR="00E23C37" w:rsidRPr="00014272" w:rsidRDefault="00586D4A" w:rsidP="00727162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014272">
        <w:rPr>
          <w:rFonts w:ascii="ＭＳ 明朝" w:eastAsia="ＭＳ 明朝" w:hAnsi="ＭＳ 明朝" w:hint="eastAsia"/>
          <w:sz w:val="24"/>
          <w:szCs w:val="24"/>
        </w:rPr>
        <w:t xml:space="preserve">★４回目　</w:t>
      </w:r>
    </w:p>
    <w:p w14:paraId="314ACB51" w14:textId="56EA905E" w:rsidR="00586D4A" w:rsidRPr="00014272" w:rsidRDefault="00586D4A" w:rsidP="00E23C37">
      <w:pPr>
        <w:snapToGrid w:val="0"/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014272">
        <w:rPr>
          <w:rFonts w:ascii="ＭＳ 明朝" w:eastAsia="ＭＳ 明朝" w:hAnsi="ＭＳ 明朝" w:hint="eastAsia"/>
          <w:sz w:val="24"/>
          <w:szCs w:val="24"/>
        </w:rPr>
        <w:t>日　時：８月　８日（土）１９：００～２０：３０</w:t>
      </w:r>
    </w:p>
    <w:p w14:paraId="1D66B8E5" w14:textId="20F3998B" w:rsidR="00586D4A" w:rsidRPr="00014272" w:rsidRDefault="00586D4A" w:rsidP="00E23C37">
      <w:pPr>
        <w:snapToGrid w:val="0"/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014272">
        <w:rPr>
          <w:rFonts w:ascii="ＭＳ 明朝" w:eastAsia="ＭＳ 明朝" w:hAnsi="ＭＳ 明朝" w:hint="eastAsia"/>
          <w:sz w:val="24"/>
          <w:szCs w:val="24"/>
        </w:rPr>
        <w:t>内　容：実技　移動用望遠鏡組み立て・天体導入、観察</w:t>
      </w:r>
    </w:p>
    <w:p w14:paraId="7E8636E3" w14:textId="77777777" w:rsidR="00B53C6D" w:rsidRPr="00014272" w:rsidRDefault="00B53C6D" w:rsidP="00727162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7BBF9F2B" w14:textId="77777777" w:rsidR="00E23C37" w:rsidRPr="00014272" w:rsidRDefault="00586D4A" w:rsidP="00727162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014272">
        <w:rPr>
          <w:rFonts w:ascii="ＭＳ 明朝" w:eastAsia="ＭＳ 明朝" w:hAnsi="ＭＳ 明朝" w:hint="eastAsia"/>
          <w:sz w:val="24"/>
          <w:szCs w:val="24"/>
        </w:rPr>
        <w:t>★５回目</w:t>
      </w:r>
    </w:p>
    <w:p w14:paraId="73E5EFCD" w14:textId="4D2767A2" w:rsidR="00586D4A" w:rsidRPr="00014272" w:rsidRDefault="00586D4A" w:rsidP="00E23C37">
      <w:pPr>
        <w:snapToGrid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14272">
        <w:rPr>
          <w:rFonts w:ascii="ＭＳ 明朝" w:eastAsia="ＭＳ 明朝" w:hAnsi="ＭＳ 明朝" w:hint="eastAsia"/>
          <w:sz w:val="24"/>
          <w:szCs w:val="24"/>
        </w:rPr>
        <w:t xml:space="preserve">　日　時：８月２２日（土）１８：３０〜２０：００</w:t>
      </w:r>
    </w:p>
    <w:p w14:paraId="75D1B1B9" w14:textId="6290A646" w:rsidR="00E14A1E" w:rsidRPr="00014272" w:rsidRDefault="00586D4A" w:rsidP="00727162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014272">
        <w:rPr>
          <w:rFonts w:ascii="ＭＳ 明朝" w:eastAsia="ＭＳ 明朝" w:hAnsi="ＭＳ 明朝" w:hint="eastAsia"/>
          <w:sz w:val="24"/>
          <w:szCs w:val="24"/>
        </w:rPr>
        <w:t xml:space="preserve">　　内　容：実技　一般対象観望会</w:t>
      </w:r>
    </w:p>
    <w:p w14:paraId="6247B91F" w14:textId="7495D777" w:rsidR="00014272" w:rsidRPr="00014272" w:rsidRDefault="00014272" w:rsidP="00727162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3377DE14" w14:textId="188F63D5" w:rsidR="00014272" w:rsidRPr="00014272" w:rsidRDefault="00014272" w:rsidP="00727162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4FF5AF8E" w14:textId="1F5CB7E0" w:rsidR="00014272" w:rsidRPr="00014272" w:rsidRDefault="00014272" w:rsidP="00727162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4306C552" w14:textId="75CCB66C" w:rsidR="00014272" w:rsidRPr="00014272" w:rsidRDefault="00014272" w:rsidP="00727162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497F530E" w14:textId="34A229D0" w:rsidR="00014272" w:rsidRPr="00014272" w:rsidRDefault="00014272" w:rsidP="00727162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4C2ACF5A" w14:textId="216191C7" w:rsidR="00014272" w:rsidRPr="00014272" w:rsidRDefault="00014272" w:rsidP="00727162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37225037" w14:textId="3A6C2E6A" w:rsidR="00014272" w:rsidRPr="00014272" w:rsidRDefault="00014272" w:rsidP="00727162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633D6994" w14:textId="46084123" w:rsidR="00014272" w:rsidRPr="00014272" w:rsidRDefault="00014272" w:rsidP="00727162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45B7A48C" w14:textId="3130579E" w:rsidR="00014272" w:rsidRPr="00014272" w:rsidRDefault="00014272" w:rsidP="00727162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269E0A30" w14:textId="17F99959" w:rsidR="00014272" w:rsidRPr="00014272" w:rsidRDefault="00014272" w:rsidP="00727162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5D7CB0DD" w14:textId="142AE2A2" w:rsidR="00014272" w:rsidRDefault="00014272" w:rsidP="00727162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4C451C45" w14:textId="125A5E7B" w:rsidR="00C3431E" w:rsidRDefault="00C3431E" w:rsidP="00727162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2FE75F3D" w14:textId="5A3D76BC" w:rsidR="00C3431E" w:rsidRDefault="00C3431E" w:rsidP="00727162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0300E065" w14:textId="53AD2ADA" w:rsidR="00C3431E" w:rsidRDefault="00C3431E" w:rsidP="00727162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3551D4D3" w14:textId="77777777" w:rsidR="00C3431E" w:rsidRPr="00014272" w:rsidRDefault="00C3431E" w:rsidP="00727162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15A6C00E" w14:textId="39228E83" w:rsidR="00014272" w:rsidRPr="00014272" w:rsidRDefault="00014272" w:rsidP="00727162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7DC1FE9E" w14:textId="1651FB19" w:rsidR="00014272" w:rsidRPr="00014272" w:rsidRDefault="00014272" w:rsidP="00727162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621A9FC2" w14:textId="326FBFBA" w:rsidR="00014272" w:rsidRPr="00014272" w:rsidRDefault="00014272" w:rsidP="00727162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460F6B89" w14:textId="77777777" w:rsidR="00DD41D1" w:rsidRPr="00DD41D1" w:rsidRDefault="00DD41D1" w:rsidP="00F26823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</w:p>
    <w:sectPr w:rsidR="00DD41D1" w:rsidRPr="00DD41D1" w:rsidSect="00586D4A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8234A" w14:textId="77777777" w:rsidR="00B63925" w:rsidRDefault="00B63925" w:rsidP="00E90474">
      <w:r>
        <w:separator/>
      </w:r>
    </w:p>
  </w:endnote>
  <w:endnote w:type="continuationSeparator" w:id="0">
    <w:p w14:paraId="34012D7D" w14:textId="77777777" w:rsidR="00B63925" w:rsidRDefault="00B63925" w:rsidP="00E90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DEEF5" w14:textId="77777777" w:rsidR="00B63925" w:rsidRDefault="00B63925" w:rsidP="00E90474">
      <w:r>
        <w:separator/>
      </w:r>
    </w:p>
  </w:footnote>
  <w:footnote w:type="continuationSeparator" w:id="0">
    <w:p w14:paraId="2B9B4CA1" w14:textId="77777777" w:rsidR="00B63925" w:rsidRDefault="00B63925" w:rsidP="00E904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474"/>
    <w:rsid w:val="00014272"/>
    <w:rsid w:val="00087CB9"/>
    <w:rsid w:val="000A3A85"/>
    <w:rsid w:val="000E3C47"/>
    <w:rsid w:val="000E6194"/>
    <w:rsid w:val="00166258"/>
    <w:rsid w:val="001A0C17"/>
    <w:rsid w:val="001B6165"/>
    <w:rsid w:val="001C6019"/>
    <w:rsid w:val="002259F9"/>
    <w:rsid w:val="002738C4"/>
    <w:rsid w:val="002A231F"/>
    <w:rsid w:val="00310FF2"/>
    <w:rsid w:val="003E2E3B"/>
    <w:rsid w:val="0045027B"/>
    <w:rsid w:val="00456686"/>
    <w:rsid w:val="00472056"/>
    <w:rsid w:val="00586D4A"/>
    <w:rsid w:val="005B646F"/>
    <w:rsid w:val="005C0775"/>
    <w:rsid w:val="005D69AA"/>
    <w:rsid w:val="00602A3F"/>
    <w:rsid w:val="00603719"/>
    <w:rsid w:val="00661F07"/>
    <w:rsid w:val="00683E88"/>
    <w:rsid w:val="00727162"/>
    <w:rsid w:val="00735474"/>
    <w:rsid w:val="007958D3"/>
    <w:rsid w:val="007E23BB"/>
    <w:rsid w:val="007E50B6"/>
    <w:rsid w:val="007F002B"/>
    <w:rsid w:val="0080176C"/>
    <w:rsid w:val="008901B9"/>
    <w:rsid w:val="008D01B2"/>
    <w:rsid w:val="008E520E"/>
    <w:rsid w:val="00901F45"/>
    <w:rsid w:val="00957067"/>
    <w:rsid w:val="00A369AC"/>
    <w:rsid w:val="00A90920"/>
    <w:rsid w:val="00AB354D"/>
    <w:rsid w:val="00AE51CF"/>
    <w:rsid w:val="00B30B37"/>
    <w:rsid w:val="00B53C6D"/>
    <w:rsid w:val="00B63925"/>
    <w:rsid w:val="00BA0163"/>
    <w:rsid w:val="00BE5AE4"/>
    <w:rsid w:val="00C3431E"/>
    <w:rsid w:val="00C8644F"/>
    <w:rsid w:val="00C86B43"/>
    <w:rsid w:val="00D006DD"/>
    <w:rsid w:val="00D83D5C"/>
    <w:rsid w:val="00DD41D1"/>
    <w:rsid w:val="00DE5D7C"/>
    <w:rsid w:val="00E14A1E"/>
    <w:rsid w:val="00E23C37"/>
    <w:rsid w:val="00E314FD"/>
    <w:rsid w:val="00E351BD"/>
    <w:rsid w:val="00E5559B"/>
    <w:rsid w:val="00E90474"/>
    <w:rsid w:val="00EA0150"/>
    <w:rsid w:val="00EB7CB2"/>
    <w:rsid w:val="00ED6314"/>
    <w:rsid w:val="00ED631B"/>
    <w:rsid w:val="00F26823"/>
    <w:rsid w:val="00FD7FE5"/>
    <w:rsid w:val="00FE05B3"/>
    <w:rsid w:val="00FE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72DFBD"/>
  <w15:chartTrackingRefBased/>
  <w15:docId w15:val="{002D6496-786D-4270-871B-5C48EC61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04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0474"/>
  </w:style>
  <w:style w:type="paragraph" w:styleId="a6">
    <w:name w:val="footer"/>
    <w:basedOn w:val="a"/>
    <w:link w:val="a7"/>
    <w:uiPriority w:val="99"/>
    <w:unhideWhenUsed/>
    <w:rsid w:val="00E904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0474"/>
  </w:style>
  <w:style w:type="character" w:styleId="a8">
    <w:name w:val="Hyperlink"/>
    <w:basedOn w:val="a0"/>
    <w:uiPriority w:val="99"/>
    <w:unhideWhenUsed/>
    <w:rsid w:val="007F002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F0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ujicastle@town.ibigaw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7EEB9-F81B-45B0-8190-1B34112A2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3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川本　励</cp:lastModifiedBy>
  <cp:revision>20</cp:revision>
  <cp:lastPrinted>2026-04-30T10:21:00Z</cp:lastPrinted>
  <dcterms:created xsi:type="dcterms:W3CDTF">2026-04-29T08:47:00Z</dcterms:created>
  <dcterms:modified xsi:type="dcterms:W3CDTF">2026-05-17T07:27:00Z</dcterms:modified>
</cp:coreProperties>
</file>